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E9C3F" w14:textId="77777777" w:rsidR="00086443" w:rsidRPr="00593C6B" w:rsidRDefault="0094526B" w:rsidP="00D245A8">
      <w:pPr>
        <w:jc w:val="both"/>
        <w:rPr>
          <w:sz w:val="20"/>
          <w:szCs w:val="20"/>
        </w:rPr>
      </w:pPr>
      <w:r w:rsidRPr="000A04BB">
        <w:rPr>
          <w:noProof/>
        </w:rPr>
        <w:drawing>
          <wp:anchor distT="0" distB="0" distL="114300" distR="114300" simplePos="0" relativeHeight="251663360" behindDoc="0" locked="0" layoutInCell="1" allowOverlap="1" wp14:anchorId="310906F8" wp14:editId="425D2A24">
            <wp:simplePos x="0" y="0"/>
            <wp:positionH relativeFrom="column">
              <wp:posOffset>4220784</wp:posOffset>
            </wp:positionH>
            <wp:positionV relativeFrom="paragraph">
              <wp:posOffset>348</wp:posOffset>
            </wp:positionV>
            <wp:extent cx="1529393" cy="1042004"/>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HU-SJ_r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393" cy="1042004"/>
                    </a:xfrm>
                    <a:prstGeom prst="rect">
                      <a:avLst/>
                    </a:prstGeom>
                  </pic:spPr>
                </pic:pic>
              </a:graphicData>
            </a:graphic>
          </wp:anchor>
        </w:drawing>
      </w:r>
      <w:r>
        <w:rPr>
          <w:noProof/>
          <w:lang w:val="en-CA" w:eastAsia="en-CA"/>
        </w:rPr>
        <w:drawing>
          <wp:anchor distT="0" distB="0" distL="114300" distR="114300" simplePos="0" relativeHeight="251656192" behindDoc="1" locked="0" layoutInCell="1" allowOverlap="1" wp14:anchorId="0B267CF3" wp14:editId="5E942FE5">
            <wp:simplePos x="0" y="0"/>
            <wp:positionH relativeFrom="column">
              <wp:posOffset>-111125</wp:posOffset>
            </wp:positionH>
            <wp:positionV relativeFrom="paragraph">
              <wp:posOffset>105242</wp:posOffset>
            </wp:positionV>
            <wp:extent cx="2628900" cy="574675"/>
            <wp:effectExtent l="0" t="0" r="0" b="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74675"/>
                    </a:xfrm>
                    <a:prstGeom prst="rect">
                      <a:avLst/>
                    </a:prstGeom>
                    <a:noFill/>
                  </pic:spPr>
                </pic:pic>
              </a:graphicData>
            </a:graphic>
            <wp14:sizeRelH relativeFrom="page">
              <wp14:pctWidth>0</wp14:pctWidth>
            </wp14:sizeRelH>
            <wp14:sizeRelV relativeFrom="page">
              <wp14:pctHeight>0</wp14:pctHeight>
            </wp14:sizeRelV>
          </wp:anchor>
        </w:drawing>
      </w:r>
    </w:p>
    <w:p w14:paraId="70ACDF1F" w14:textId="77777777" w:rsidR="00086443" w:rsidRPr="00593C6B" w:rsidRDefault="00086443" w:rsidP="00D245A8">
      <w:pPr>
        <w:jc w:val="center"/>
        <w:rPr>
          <w:b/>
          <w:sz w:val="20"/>
          <w:szCs w:val="20"/>
        </w:rPr>
      </w:pPr>
    </w:p>
    <w:p w14:paraId="32F897FB" w14:textId="77777777" w:rsidR="00086443" w:rsidRPr="00593C6B" w:rsidRDefault="00086443" w:rsidP="00D245A8">
      <w:pPr>
        <w:jc w:val="center"/>
        <w:rPr>
          <w:b/>
          <w:sz w:val="20"/>
          <w:szCs w:val="20"/>
        </w:rPr>
      </w:pPr>
    </w:p>
    <w:p w14:paraId="05EB4B6F" w14:textId="77777777" w:rsidR="00086443" w:rsidRPr="00593C6B" w:rsidRDefault="0094526B" w:rsidP="00D245A8">
      <w:pPr>
        <w:rPr>
          <w:b/>
          <w:sz w:val="20"/>
          <w:szCs w:val="20"/>
        </w:rPr>
      </w:pPr>
      <w:r>
        <w:rPr>
          <w:b/>
          <w:sz w:val="20"/>
          <w:szCs w:val="20"/>
        </w:rPr>
        <w:br w:type="textWrapping" w:clear="all"/>
      </w:r>
    </w:p>
    <w:p w14:paraId="2EB98D3C" w14:textId="77777777" w:rsidR="0094526B" w:rsidRDefault="0094526B" w:rsidP="00D245A8">
      <w:pPr>
        <w:jc w:val="center"/>
        <w:rPr>
          <w:b/>
          <w:sz w:val="20"/>
          <w:szCs w:val="20"/>
        </w:rPr>
      </w:pPr>
    </w:p>
    <w:p w14:paraId="1F6BFB35" w14:textId="77777777" w:rsidR="0094526B" w:rsidRDefault="0094526B" w:rsidP="00D245A8">
      <w:pPr>
        <w:jc w:val="center"/>
        <w:rPr>
          <w:b/>
          <w:sz w:val="20"/>
          <w:szCs w:val="20"/>
        </w:rPr>
      </w:pPr>
    </w:p>
    <w:p w14:paraId="0C90F3E1" w14:textId="77777777" w:rsidR="0094526B" w:rsidRDefault="0094526B" w:rsidP="00D245A8">
      <w:pPr>
        <w:jc w:val="center"/>
        <w:rPr>
          <w:b/>
          <w:sz w:val="20"/>
          <w:szCs w:val="20"/>
        </w:rPr>
      </w:pPr>
    </w:p>
    <w:p w14:paraId="2FE8A720" w14:textId="77777777" w:rsidR="0094526B" w:rsidRPr="0094526B" w:rsidRDefault="0094526B" w:rsidP="00D245A8">
      <w:pPr>
        <w:autoSpaceDE w:val="0"/>
        <w:autoSpaceDN w:val="0"/>
        <w:adjustRightInd w:val="0"/>
        <w:spacing w:after="120"/>
        <w:rPr>
          <w:rFonts w:ascii="HelveticaNeueLT Std" w:eastAsia="Calibri" w:hAnsi="HelveticaNeueLT Std" w:cs="HelveticaNeueLT Std"/>
          <w:b/>
          <w:bCs/>
          <w:color w:val="000000"/>
          <w:sz w:val="16"/>
          <w:szCs w:val="16"/>
          <w:highlight w:val="lightGray"/>
        </w:rPr>
      </w:pPr>
      <w:r w:rsidRPr="0094526B">
        <w:rPr>
          <w:rFonts w:ascii="HelveticaNeueLT Std" w:eastAsia="Calibri" w:hAnsi="HelveticaNeueLT Std" w:cs="HelveticaNeueLT Std"/>
          <w:b/>
          <w:bCs/>
          <w:color w:val="000000"/>
          <w:sz w:val="16"/>
          <w:szCs w:val="16"/>
          <w:highlight w:val="lightGray"/>
        </w:rPr>
        <w:t>NOTICE D’UTILISATION</w:t>
      </w:r>
      <w:r w:rsidRPr="0094526B">
        <w:rPr>
          <w:rFonts w:ascii="HelveticaNeueLT Std" w:hAnsi="HelveticaNeueLT Std" w:cs="HelveticaNeueLT Std"/>
          <w:b/>
          <w:bCs/>
          <w:color w:val="000000"/>
          <w:sz w:val="16"/>
          <w:szCs w:val="16"/>
          <w:highlight w:val="lightGray"/>
        </w:rPr>
        <w:t xml:space="preserve"> à l’attention des équipes de recherche</w:t>
      </w:r>
      <w:r w:rsidRPr="0094526B">
        <w:rPr>
          <w:rFonts w:ascii="HelveticaNeueLT Std" w:eastAsia="Calibri" w:hAnsi="HelveticaNeueLT Std" w:cs="HelveticaNeueLT Std"/>
          <w:b/>
          <w:bCs/>
          <w:color w:val="000000"/>
          <w:sz w:val="16"/>
          <w:szCs w:val="16"/>
          <w:highlight w:val="lightGray"/>
        </w:rPr>
        <w:t xml:space="preserve"> </w:t>
      </w:r>
    </w:p>
    <w:p w14:paraId="0B604CCC" w14:textId="77777777" w:rsidR="0094526B" w:rsidRPr="0094526B" w:rsidRDefault="0094526B" w:rsidP="00D245A8">
      <w:pPr>
        <w:autoSpaceDE w:val="0"/>
        <w:autoSpaceDN w:val="0"/>
        <w:adjustRightInd w:val="0"/>
        <w:jc w:val="both"/>
        <w:rPr>
          <w:rFonts w:ascii="HelveticaNeueLT Std" w:eastAsia="Calibri" w:hAnsi="HelveticaNeueLT Std" w:cs="HelveticaNeueLT Std"/>
          <w:color w:val="000000"/>
          <w:sz w:val="16"/>
          <w:szCs w:val="16"/>
        </w:rPr>
      </w:pPr>
      <w:r w:rsidRPr="0094526B">
        <w:rPr>
          <w:rFonts w:ascii="HelveticaNeueLT Std" w:eastAsia="Calibri" w:hAnsi="HelveticaNeueLT Std" w:cs="HelveticaNeueLT Std"/>
          <w:color w:val="000000"/>
          <w:sz w:val="16"/>
          <w:szCs w:val="16"/>
          <w:highlight w:val="lightGray"/>
        </w:rPr>
        <w:t xml:space="preserve">Dans la présente section, les parties en </w:t>
      </w:r>
      <w:r w:rsidRPr="0094526B">
        <w:rPr>
          <w:rFonts w:ascii="HelveticaNeueLT Std" w:eastAsia="Calibri" w:hAnsi="HelveticaNeueLT Std" w:cs="HelveticaNeueLT Std"/>
          <w:i/>
          <w:iCs/>
          <w:color w:val="000000"/>
          <w:sz w:val="16"/>
          <w:szCs w:val="16"/>
          <w:highlight w:val="lightGray"/>
        </w:rPr>
        <w:t>italique et surlignées en gris</w:t>
      </w:r>
      <w:r w:rsidRPr="0094526B">
        <w:rPr>
          <w:rFonts w:ascii="HelveticaNeueLT Std" w:eastAsia="Calibri" w:hAnsi="HelveticaNeueLT Std" w:cs="HelveticaNeueLT Std"/>
          <w:color w:val="000000"/>
          <w:sz w:val="16"/>
          <w:szCs w:val="16"/>
          <w:highlight w:val="lightGray"/>
        </w:rPr>
        <w:t xml:space="preserve"> sont destinées à l’information des équipes de recherche pour les guider dans la rédaction des formulaires d’information et de consentement. En conséquence, ces parties n’ont pas à se retrouver dans les formulaires d’information et de consentement soumis pour évaluation aux CER.</w:t>
      </w:r>
      <w:r w:rsidRPr="00D7458E">
        <w:rPr>
          <w:rFonts w:ascii="HelveticaNeueLT Std" w:eastAsia="Calibri" w:hAnsi="HelveticaNeueLT Std" w:cs="HelveticaNeueLT Std"/>
          <w:color w:val="000000"/>
          <w:sz w:val="16"/>
          <w:szCs w:val="16"/>
        </w:rPr>
        <w:t xml:space="preserve"> </w:t>
      </w:r>
    </w:p>
    <w:p w14:paraId="086EDD3E" w14:textId="77777777" w:rsidR="0094526B" w:rsidRDefault="0094526B" w:rsidP="00D245A8">
      <w:pPr>
        <w:jc w:val="center"/>
        <w:rPr>
          <w:b/>
          <w:sz w:val="20"/>
          <w:szCs w:val="20"/>
        </w:rPr>
      </w:pPr>
    </w:p>
    <w:p w14:paraId="202A50AB" w14:textId="77777777" w:rsidR="0094526B" w:rsidRDefault="0094526B" w:rsidP="00D245A8">
      <w:pPr>
        <w:jc w:val="center"/>
        <w:rPr>
          <w:b/>
          <w:sz w:val="20"/>
          <w:szCs w:val="20"/>
        </w:rPr>
      </w:pPr>
    </w:p>
    <w:p w14:paraId="12656BFE" w14:textId="77777777" w:rsidR="0094526B" w:rsidRDefault="0094526B" w:rsidP="00D245A8">
      <w:pPr>
        <w:jc w:val="center"/>
        <w:rPr>
          <w:b/>
          <w:sz w:val="20"/>
          <w:szCs w:val="20"/>
        </w:rPr>
      </w:pPr>
    </w:p>
    <w:p w14:paraId="57ECA7C5" w14:textId="77777777" w:rsidR="00086443" w:rsidRPr="00E420A5" w:rsidRDefault="00086443" w:rsidP="00D245A8">
      <w:pPr>
        <w:jc w:val="center"/>
        <w:rPr>
          <w:b/>
        </w:rPr>
      </w:pPr>
      <w:r w:rsidRPr="00E420A5">
        <w:rPr>
          <w:b/>
        </w:rPr>
        <w:t>INFORMATION SUR LA RECHERCHE ET FORMULAIRE DE CONSENTEMENT</w:t>
      </w:r>
    </w:p>
    <w:p w14:paraId="2CED08C2" w14:textId="77777777" w:rsidR="00086443" w:rsidRPr="00E420A5" w:rsidRDefault="00086443" w:rsidP="00D245A8">
      <w:r w:rsidRPr="00E420A5">
        <w:t xml:space="preserve"> </w:t>
      </w:r>
    </w:p>
    <w:p w14:paraId="3442D126" w14:textId="0DBC2A4E" w:rsidR="0083121F" w:rsidRDefault="00032D7B" w:rsidP="00032D7B">
      <w:pPr>
        <w:pStyle w:val="s5"/>
        <w:spacing w:before="0" w:beforeAutospacing="0" w:after="0" w:afterAutospacing="0"/>
        <w:rPr>
          <w:color w:val="000000"/>
        </w:rPr>
      </w:pPr>
      <w:r>
        <w:rPr>
          <w:b/>
          <w:color w:val="000000"/>
        </w:rPr>
        <w:t>Projet de recherche</w:t>
      </w:r>
      <w:r w:rsidRPr="00A72C8C">
        <w:rPr>
          <w:color w:val="000000"/>
        </w:rPr>
        <w:t> :</w:t>
      </w:r>
      <w:r w:rsidR="0083121F">
        <w:rPr>
          <w:color w:val="000000"/>
        </w:rPr>
        <w:t xml:space="preserve"> </w:t>
      </w:r>
      <w:r w:rsidR="0083121F">
        <w:rPr>
          <w:color w:val="000000"/>
        </w:rPr>
        <w:fldChar w:fldCharType="begin">
          <w:ffData>
            <w:name w:val="Texte5"/>
            <w:enabled/>
            <w:calcOnExit w:val="0"/>
            <w:textInput/>
          </w:ffData>
        </w:fldChar>
      </w:r>
      <w:bookmarkStart w:id="0" w:name="Texte5"/>
      <w:r w:rsidR="0083121F">
        <w:rPr>
          <w:color w:val="000000"/>
        </w:rPr>
        <w:instrText xml:space="preserve"> FORMTEXT </w:instrText>
      </w:r>
      <w:r w:rsidR="0083121F">
        <w:rPr>
          <w:color w:val="000000"/>
        </w:rPr>
      </w:r>
      <w:r w:rsidR="0083121F">
        <w:rPr>
          <w:color w:val="000000"/>
        </w:rPr>
        <w:fldChar w:fldCharType="separate"/>
      </w:r>
      <w:r w:rsidR="0083121F">
        <w:rPr>
          <w:noProof/>
          <w:color w:val="000000"/>
        </w:rPr>
        <w:t> </w:t>
      </w:r>
      <w:r w:rsidR="0083121F">
        <w:rPr>
          <w:noProof/>
          <w:color w:val="000000"/>
        </w:rPr>
        <w:t>Insérer le titre</w:t>
      </w:r>
      <w:r w:rsidR="0083121F">
        <w:rPr>
          <w:noProof/>
          <w:color w:val="000000"/>
        </w:rPr>
        <w:t> </w:t>
      </w:r>
      <w:r w:rsidR="0083121F">
        <w:rPr>
          <w:color w:val="000000"/>
        </w:rPr>
        <w:fldChar w:fldCharType="end"/>
      </w:r>
      <w:bookmarkEnd w:id="0"/>
    </w:p>
    <w:p w14:paraId="235887CF" w14:textId="77777777" w:rsidR="0083121F" w:rsidRDefault="0083121F" w:rsidP="00D245A8">
      <w:pPr>
        <w:tabs>
          <w:tab w:val="left" w:pos="2410"/>
        </w:tabs>
        <w:jc w:val="both"/>
        <w:rPr>
          <w:b/>
          <w:bCs/>
        </w:rPr>
      </w:pPr>
    </w:p>
    <w:p w14:paraId="1218CB2C" w14:textId="3D593BD1" w:rsidR="00086443" w:rsidRPr="00E420A5" w:rsidRDefault="00086443" w:rsidP="00D245A8">
      <w:pPr>
        <w:tabs>
          <w:tab w:val="left" w:pos="2410"/>
        </w:tabs>
        <w:jc w:val="both"/>
        <w:rPr>
          <w:bCs/>
        </w:rPr>
      </w:pPr>
      <w:r w:rsidRPr="00E420A5">
        <w:rPr>
          <w:b/>
          <w:bCs/>
        </w:rPr>
        <w:t>Personnes responsables :</w:t>
      </w:r>
      <w:r w:rsidRPr="00E420A5">
        <w:rPr>
          <w:b/>
          <w:bCs/>
        </w:rPr>
        <w:tab/>
      </w:r>
    </w:p>
    <w:p w14:paraId="5C3723A2" w14:textId="68A8A143" w:rsidR="00086443" w:rsidRPr="00E420A5" w:rsidRDefault="00086443" w:rsidP="00D245A8">
      <w:pPr>
        <w:pStyle w:val="Paragraphedeliste"/>
        <w:numPr>
          <w:ilvl w:val="0"/>
          <w:numId w:val="13"/>
        </w:numPr>
      </w:pPr>
      <w:r w:rsidRPr="00E420A5">
        <w:t xml:space="preserve">Hôpital de Montréal pour enfants-CUSM : </w:t>
      </w:r>
      <w:r w:rsidR="0083121F">
        <w:fldChar w:fldCharType="begin">
          <w:ffData>
            <w:name w:val="Texte6"/>
            <w:enabled/>
            <w:calcOnExit w:val="0"/>
            <w:textInput/>
          </w:ffData>
        </w:fldChar>
      </w:r>
      <w:bookmarkStart w:id="1" w:name="Texte6"/>
      <w:r w:rsidR="0083121F">
        <w:instrText xml:space="preserve"> FORMTEXT </w:instrText>
      </w:r>
      <w:r w:rsidR="0083121F">
        <w:fldChar w:fldCharType="separate"/>
      </w:r>
      <w:r w:rsidR="0083121F">
        <w:rPr>
          <w:noProof/>
        </w:rPr>
        <w:t> </w:t>
      </w:r>
      <w:r w:rsidR="0083121F">
        <w:rPr>
          <w:noProof/>
        </w:rPr>
        <w:t>Insérer le(s) nom(s)</w:t>
      </w:r>
      <w:r w:rsidR="0083121F">
        <w:rPr>
          <w:noProof/>
        </w:rPr>
        <w:t> </w:t>
      </w:r>
      <w:r w:rsidR="0083121F">
        <w:fldChar w:fldCharType="end"/>
      </w:r>
      <w:bookmarkEnd w:id="1"/>
    </w:p>
    <w:p w14:paraId="26E6EE8F" w14:textId="5AF70F12" w:rsidR="0083121F" w:rsidRDefault="00086443" w:rsidP="00F554D4">
      <w:pPr>
        <w:pStyle w:val="Paragraphedeliste"/>
        <w:numPr>
          <w:ilvl w:val="0"/>
          <w:numId w:val="13"/>
        </w:numPr>
      </w:pPr>
      <w:r w:rsidRPr="00E420A5">
        <w:t xml:space="preserve">CHU Sainte-Justine: </w:t>
      </w:r>
      <w:r w:rsidR="0083121F">
        <w:fldChar w:fldCharType="begin">
          <w:ffData>
            <w:name w:val="Texte6"/>
            <w:enabled/>
            <w:calcOnExit w:val="0"/>
            <w:textInput/>
          </w:ffData>
        </w:fldChar>
      </w:r>
      <w:r w:rsidR="0083121F">
        <w:instrText xml:space="preserve"> FORMTEXT </w:instrText>
      </w:r>
      <w:r w:rsidR="0083121F">
        <w:fldChar w:fldCharType="separate"/>
      </w:r>
      <w:r w:rsidR="0083121F">
        <w:rPr>
          <w:noProof/>
        </w:rPr>
        <w:t> </w:t>
      </w:r>
      <w:r w:rsidR="0083121F">
        <w:rPr>
          <w:noProof/>
        </w:rPr>
        <w:t>Insérer le(s) nom(s)</w:t>
      </w:r>
      <w:r w:rsidR="0083121F">
        <w:rPr>
          <w:noProof/>
        </w:rPr>
        <w:t> </w:t>
      </w:r>
      <w:r w:rsidR="0083121F">
        <w:fldChar w:fldCharType="end"/>
      </w:r>
    </w:p>
    <w:p w14:paraId="3839DCC9" w14:textId="3BFFB861" w:rsidR="00086443" w:rsidRPr="00E420A5" w:rsidRDefault="0083121F" w:rsidP="00F554D4">
      <w:pPr>
        <w:pStyle w:val="Paragraphedeliste"/>
        <w:numPr>
          <w:ilvl w:val="0"/>
          <w:numId w:val="13"/>
        </w:numPr>
      </w:pPr>
      <w:r>
        <w:fldChar w:fldCharType="begin">
          <w:ffData>
            <w:name w:val="Texte7"/>
            <w:enabled/>
            <w:calcOnExit w:val="0"/>
            <w:textInput/>
          </w:ffData>
        </w:fldChar>
      </w:r>
      <w:bookmarkStart w:id="2" w:name="Texte7"/>
      <w:r>
        <w:instrText xml:space="preserve"> FORMTEXT </w:instrText>
      </w:r>
      <w:r>
        <w:fldChar w:fldCharType="separate"/>
      </w:r>
      <w:r>
        <w:rPr>
          <w:noProof/>
        </w:rPr>
        <w:t> </w:t>
      </w:r>
      <w:r>
        <w:rPr>
          <w:noProof/>
        </w:rPr>
        <w:t>Spécifier le nom de l'autre établissement (s'il y a lieu, sinon, supprimez)</w:t>
      </w:r>
      <w:r>
        <w:rPr>
          <w:noProof/>
        </w:rPr>
        <w:t> </w:t>
      </w:r>
      <w:r>
        <w:fldChar w:fldCharType="end"/>
      </w:r>
      <w:bookmarkEnd w:id="2"/>
      <w:r>
        <w:t xml:space="preserve"> </w:t>
      </w:r>
      <w:r w:rsidR="00086443" w:rsidRPr="00E420A5">
        <w:t xml:space="preserve">: </w:t>
      </w:r>
      <w:r>
        <w:fldChar w:fldCharType="begin">
          <w:ffData>
            <w:name w:val="Texte6"/>
            <w:enabled/>
            <w:calcOnExit w:val="0"/>
            <w:textInput/>
          </w:ffData>
        </w:fldChar>
      </w:r>
      <w:r>
        <w:instrText xml:space="preserve"> FORMTEXT </w:instrText>
      </w:r>
      <w:r>
        <w:fldChar w:fldCharType="separate"/>
      </w:r>
      <w:r>
        <w:rPr>
          <w:noProof/>
        </w:rPr>
        <w:t> </w:t>
      </w:r>
      <w:r>
        <w:rPr>
          <w:noProof/>
        </w:rPr>
        <w:t>Insérer le(s) nom(s)</w:t>
      </w:r>
      <w:r>
        <w:rPr>
          <w:noProof/>
        </w:rPr>
        <w:t> </w:t>
      </w:r>
      <w:r>
        <w:fldChar w:fldCharType="end"/>
      </w:r>
    </w:p>
    <w:p w14:paraId="1ED7E409" w14:textId="77777777" w:rsidR="00086443" w:rsidRPr="00E420A5" w:rsidRDefault="00086443" w:rsidP="00D245A8">
      <w:pPr>
        <w:rPr>
          <w:b/>
          <w:bCs/>
        </w:rPr>
      </w:pPr>
    </w:p>
    <w:p w14:paraId="5B53FF04" w14:textId="1622E65B" w:rsidR="00086443" w:rsidRPr="00E420A5" w:rsidRDefault="00086443" w:rsidP="00D245A8">
      <w:r w:rsidRPr="00E420A5">
        <w:rPr>
          <w:b/>
        </w:rPr>
        <w:t>Source de financement :</w:t>
      </w:r>
      <w:r w:rsidRPr="00E420A5">
        <w:t xml:space="preserve"> </w:t>
      </w:r>
      <w:r w:rsidR="0083121F">
        <w:fldChar w:fldCharType="begin">
          <w:ffData>
            <w:name w:val="Texte8"/>
            <w:enabled/>
            <w:calcOnExit w:val="0"/>
            <w:textInput/>
          </w:ffData>
        </w:fldChar>
      </w:r>
      <w:bookmarkStart w:id="3" w:name="Texte8"/>
      <w:r w:rsidR="0083121F">
        <w:instrText xml:space="preserve"> FORMTEXT </w:instrText>
      </w:r>
      <w:r w:rsidR="0083121F">
        <w:fldChar w:fldCharType="separate"/>
      </w:r>
      <w:r w:rsidR="0083121F">
        <w:rPr>
          <w:noProof/>
        </w:rPr>
        <w:t> </w:t>
      </w:r>
      <w:r w:rsidR="0083121F">
        <w:rPr>
          <w:noProof/>
        </w:rPr>
        <w:t>Insérer le nom de la source de financement</w:t>
      </w:r>
      <w:r w:rsidR="0083121F">
        <w:rPr>
          <w:noProof/>
        </w:rPr>
        <w:t> </w:t>
      </w:r>
      <w:r w:rsidR="0083121F">
        <w:rPr>
          <w:noProof/>
        </w:rPr>
        <w:t> </w:t>
      </w:r>
      <w:r w:rsidR="0083121F">
        <w:rPr>
          <w:noProof/>
        </w:rPr>
        <w:t> </w:t>
      </w:r>
      <w:r w:rsidR="0083121F">
        <w:rPr>
          <w:noProof/>
        </w:rPr>
        <w:t> </w:t>
      </w:r>
      <w:r w:rsidR="0083121F">
        <w:fldChar w:fldCharType="end"/>
      </w:r>
      <w:bookmarkEnd w:id="3"/>
    </w:p>
    <w:p w14:paraId="406B1CD0" w14:textId="77777777" w:rsidR="00086443" w:rsidRPr="00E420A5" w:rsidRDefault="00086443" w:rsidP="00D245A8">
      <w:pPr>
        <w:spacing w:before="120" w:after="120"/>
      </w:pPr>
    </w:p>
    <w:p w14:paraId="683D21AA" w14:textId="77777777" w:rsidR="00086443" w:rsidRPr="006B2DE0" w:rsidRDefault="00086443" w:rsidP="00D245A8">
      <w:pPr>
        <w:spacing w:before="120" w:after="120"/>
        <w:rPr>
          <w:b/>
        </w:rPr>
      </w:pPr>
      <w:r w:rsidRPr="00E420A5">
        <w:rPr>
          <w:b/>
        </w:rPr>
        <w:t>POURQUOI ÊTES</w:t>
      </w:r>
      <w:r w:rsidRPr="006B2DE0">
        <w:rPr>
          <w:b/>
        </w:rPr>
        <w:t>-VOUS INVITÉ À PARTICIPER À CE PROJET DE RECHERCHE ?</w:t>
      </w:r>
    </w:p>
    <w:p w14:paraId="0C416940" w14:textId="650310EC" w:rsidR="00086443" w:rsidRDefault="00086443" w:rsidP="00D245A8">
      <w:pPr>
        <w:jc w:val="both"/>
      </w:pPr>
      <w:r w:rsidRPr="006B2DE0">
        <w:t xml:space="preserve">Le département/service de </w:t>
      </w:r>
      <w:r w:rsidR="006B2DE0">
        <w:rPr>
          <w:color w:val="000000"/>
        </w:rPr>
        <w:fldChar w:fldCharType="begin">
          <w:ffData>
            <w:name w:val="Texte5"/>
            <w:enabled/>
            <w:calcOnExit w:val="0"/>
            <w:textInput/>
          </w:ffData>
        </w:fldChar>
      </w:r>
      <w:r w:rsidR="006B2DE0">
        <w:rPr>
          <w:color w:val="000000"/>
        </w:rPr>
        <w:instrText xml:space="preserve"> FORMTEXT </w:instrText>
      </w:r>
      <w:r w:rsidR="006B2DE0">
        <w:rPr>
          <w:color w:val="000000"/>
        </w:rPr>
      </w:r>
      <w:r w:rsidR="006B2DE0">
        <w:rPr>
          <w:color w:val="000000"/>
        </w:rPr>
        <w:fldChar w:fldCharType="separate"/>
      </w:r>
      <w:r w:rsidR="006B2DE0">
        <w:rPr>
          <w:noProof/>
          <w:color w:val="000000"/>
        </w:rPr>
        <w:t> </w:t>
      </w:r>
      <w:r w:rsidR="006B2DE0">
        <w:rPr>
          <w:noProof/>
          <w:color w:val="000000"/>
        </w:rPr>
        <w:t>Insérer le nom du département/service</w:t>
      </w:r>
      <w:r w:rsidR="006B2DE0">
        <w:rPr>
          <w:noProof/>
          <w:color w:val="000000"/>
        </w:rPr>
        <w:t> </w:t>
      </w:r>
      <w:r w:rsidR="006B2DE0">
        <w:rPr>
          <w:color w:val="000000"/>
        </w:rPr>
        <w:fldChar w:fldCharType="end"/>
      </w:r>
      <w:r w:rsidR="006B2DE0">
        <w:rPr>
          <w:color w:val="000000"/>
        </w:rPr>
        <w:t xml:space="preserve"> </w:t>
      </w:r>
      <w:r w:rsidRPr="006B2DE0">
        <w:t>participe à des projets de recherche dans le but d’améliorer les traitements chez les enfants souffrant de</w:t>
      </w:r>
      <w:r w:rsidR="006B2DE0">
        <w:t xml:space="preserve"> </w:t>
      </w:r>
      <w:r w:rsidR="006B2DE0">
        <w:rPr>
          <w:color w:val="000000"/>
        </w:rPr>
        <w:fldChar w:fldCharType="begin">
          <w:ffData>
            <w:name w:val="Texte5"/>
            <w:enabled/>
            <w:calcOnExit w:val="0"/>
            <w:textInput/>
          </w:ffData>
        </w:fldChar>
      </w:r>
      <w:r w:rsidR="006B2DE0">
        <w:rPr>
          <w:color w:val="000000"/>
        </w:rPr>
        <w:instrText xml:space="preserve"> FORMTEXT </w:instrText>
      </w:r>
      <w:r w:rsidR="006B2DE0">
        <w:rPr>
          <w:color w:val="000000"/>
        </w:rPr>
      </w:r>
      <w:r w:rsidR="006B2DE0">
        <w:rPr>
          <w:color w:val="000000"/>
        </w:rPr>
        <w:fldChar w:fldCharType="separate"/>
      </w:r>
      <w:r w:rsidR="006B2DE0">
        <w:rPr>
          <w:noProof/>
          <w:color w:val="000000"/>
        </w:rPr>
        <w:t> </w:t>
      </w:r>
      <w:r w:rsidR="006B2DE0">
        <w:rPr>
          <w:noProof/>
          <w:color w:val="000000"/>
        </w:rPr>
        <w:t>Insérer le nom de la maladie/condition</w:t>
      </w:r>
      <w:r w:rsidR="006B2DE0">
        <w:rPr>
          <w:noProof/>
          <w:color w:val="000000"/>
        </w:rPr>
        <w:t> </w:t>
      </w:r>
      <w:r w:rsidR="006B2DE0">
        <w:rPr>
          <w:color w:val="000000"/>
        </w:rPr>
        <w:fldChar w:fldCharType="end"/>
      </w:r>
      <w:r w:rsidRPr="006B2DE0">
        <w:t>. Nous sollicitons aujourd’hui votre participation. Nous vous invitons à lire ce formulaire d’information afin</w:t>
      </w:r>
      <w:r w:rsidRPr="00E420A5">
        <w:t xml:space="preserve"> de décider si vous êtes intéressé à participer à ce projet de recherche.  Il est important de bien comprendre ce formulaire.  N’hésitez pas à poser des questions.  Prenez tout le temps nécessaire pour décider.  </w:t>
      </w:r>
    </w:p>
    <w:p w14:paraId="446F84B5" w14:textId="77777777" w:rsidR="00D245A8" w:rsidRPr="00E420A5" w:rsidRDefault="00D245A8" w:rsidP="00D245A8">
      <w:pPr>
        <w:jc w:val="both"/>
      </w:pPr>
    </w:p>
    <w:p w14:paraId="0542E009" w14:textId="77777777" w:rsidR="00086443" w:rsidRPr="00E420A5" w:rsidRDefault="00086443" w:rsidP="00D245A8">
      <w:pPr>
        <w:jc w:val="both"/>
      </w:pPr>
      <w:r w:rsidRPr="00E420A5">
        <w:t>Nous encourageons les parents à inclure leur enfant dans la discussion et la prise de décision dans la mesure où l'enfant peut comprendre.</w:t>
      </w:r>
    </w:p>
    <w:p w14:paraId="7199694C" w14:textId="77777777" w:rsidR="00086443" w:rsidRPr="00E420A5" w:rsidRDefault="00086443" w:rsidP="00D245A8">
      <w:pPr>
        <w:spacing w:before="120" w:after="120"/>
      </w:pPr>
    </w:p>
    <w:p w14:paraId="25697302" w14:textId="77777777" w:rsidR="00086443" w:rsidRPr="00E420A5" w:rsidRDefault="00086443" w:rsidP="00D245A8">
      <w:pPr>
        <w:spacing w:before="120" w:after="120"/>
      </w:pPr>
      <w:r w:rsidRPr="00E420A5">
        <w:t>Dans ce formulaire de consentement, « vous » signifie vous ou votre enfant.</w:t>
      </w:r>
    </w:p>
    <w:p w14:paraId="596DEADE" w14:textId="08BC4A1A" w:rsidR="00086443" w:rsidRDefault="00086443" w:rsidP="00D245A8">
      <w:pPr>
        <w:spacing w:before="120" w:after="120"/>
        <w:rPr>
          <w:b/>
          <w:lang w:val="fr-FR"/>
        </w:rPr>
      </w:pPr>
    </w:p>
    <w:p w14:paraId="3A73718E" w14:textId="79D83192" w:rsidR="00F4102F" w:rsidRDefault="00F4102F" w:rsidP="00D245A8">
      <w:pPr>
        <w:spacing w:before="120" w:after="120"/>
        <w:rPr>
          <w:b/>
          <w:lang w:val="fr-FR"/>
        </w:rPr>
      </w:pPr>
    </w:p>
    <w:p w14:paraId="75F297D6" w14:textId="77777777" w:rsidR="00F4102F" w:rsidRPr="00E420A5" w:rsidRDefault="00F4102F" w:rsidP="00D245A8">
      <w:pPr>
        <w:spacing w:before="120" w:after="120"/>
        <w:rPr>
          <w:b/>
          <w:lang w:val="fr-FR"/>
        </w:rPr>
      </w:pPr>
    </w:p>
    <w:p w14:paraId="68D82A00" w14:textId="77777777" w:rsidR="00086443" w:rsidRPr="00E420A5" w:rsidRDefault="00086443" w:rsidP="00D245A8">
      <w:pPr>
        <w:spacing w:before="120" w:after="120"/>
        <w:rPr>
          <w:b/>
          <w:lang w:val="fr-FR"/>
        </w:rPr>
      </w:pPr>
      <w:r w:rsidRPr="00E420A5">
        <w:rPr>
          <w:b/>
          <w:lang w:val="fr-FR"/>
        </w:rPr>
        <w:lastRenderedPageBreak/>
        <w:t>POURQUOI MÈNE-T-ON CE PROJET DE RECHERCHE?</w:t>
      </w:r>
    </w:p>
    <w:p w14:paraId="47D03CA8" w14:textId="77777777" w:rsidR="00086443" w:rsidRPr="007419B9" w:rsidRDefault="00086443" w:rsidP="00D245A8">
      <w:pPr>
        <w:spacing w:before="120" w:after="120"/>
        <w:outlineLvl w:val="0"/>
        <w:rPr>
          <w:bCs/>
          <w:i/>
          <w:iCs/>
        </w:rPr>
      </w:pPr>
      <w:r w:rsidRPr="007419B9">
        <w:rPr>
          <w:bCs/>
          <w:i/>
          <w:iCs/>
          <w:highlight w:val="lightGray"/>
        </w:rPr>
        <w:t>Spécifique à chaque projet</w:t>
      </w:r>
      <w:r w:rsidR="00F0282D" w:rsidRPr="007419B9">
        <w:rPr>
          <w:bCs/>
          <w:i/>
          <w:iCs/>
          <w:highlight w:val="lightGray"/>
        </w:rPr>
        <w:t xml:space="preserve"> (à adapter)</w:t>
      </w:r>
    </w:p>
    <w:p w14:paraId="1AB3E023" w14:textId="77777777" w:rsidR="00086443" w:rsidRPr="00E420A5" w:rsidRDefault="00086443" w:rsidP="00D245A8">
      <w:pPr>
        <w:keepNext/>
        <w:keepLines/>
        <w:jc w:val="both"/>
        <w:rPr>
          <w:i/>
          <w:highlight w:val="lightGray"/>
        </w:rPr>
      </w:pPr>
      <w:r w:rsidRPr="00E420A5">
        <w:rPr>
          <w:i/>
          <w:highlight w:val="lightGray"/>
        </w:rPr>
        <w:t>Contexte et pert</w:t>
      </w:r>
      <w:r w:rsidRPr="00E420A5">
        <w:rPr>
          <w:iCs/>
          <w:highlight w:val="lightGray"/>
        </w:rPr>
        <w:t>inen</w:t>
      </w:r>
      <w:r w:rsidRPr="00E420A5">
        <w:rPr>
          <w:i/>
          <w:highlight w:val="lightGray"/>
        </w:rPr>
        <w:t>ce de la recherche</w:t>
      </w:r>
    </w:p>
    <w:p w14:paraId="01AA4FCC" w14:textId="77777777" w:rsidR="00086443" w:rsidRPr="00E420A5" w:rsidRDefault="00086443" w:rsidP="00D245A8">
      <w:pPr>
        <w:pStyle w:val="Titre2"/>
        <w:rPr>
          <w:rFonts w:ascii="Times New Roman" w:hAnsi="Times New Roman"/>
          <w:color w:val="auto"/>
          <w:sz w:val="24"/>
          <w:szCs w:val="24"/>
        </w:rPr>
      </w:pPr>
    </w:p>
    <w:p w14:paraId="7DC3F79C" w14:textId="3EB18825" w:rsidR="00086443" w:rsidRPr="00E420A5" w:rsidRDefault="00086443" w:rsidP="00D245A8">
      <w:pPr>
        <w:pStyle w:val="Retraitcorpsdetexte"/>
        <w:pBdr>
          <w:top w:val="none" w:sz="0" w:space="0" w:color="auto"/>
          <w:left w:val="none" w:sz="0" w:space="0" w:color="auto"/>
          <w:bottom w:val="none" w:sz="0" w:space="0" w:color="auto"/>
          <w:right w:val="none" w:sz="0" w:space="0" w:color="auto"/>
        </w:pBdr>
        <w:ind w:left="0"/>
        <w:rPr>
          <w:rFonts w:ascii="Times New Roman" w:hAnsi="Times New Roman"/>
          <w:color w:val="auto"/>
          <w:szCs w:val="24"/>
        </w:rPr>
      </w:pPr>
      <w:r w:rsidRPr="00E420A5">
        <w:rPr>
          <w:rFonts w:ascii="Times New Roman" w:hAnsi="Times New Roman"/>
          <w:color w:val="auto"/>
          <w:szCs w:val="24"/>
        </w:rPr>
        <w:t xml:space="preserve">Vous souffrez de la maladie </w:t>
      </w:r>
      <w:r w:rsidR="007419B9">
        <w:fldChar w:fldCharType="begin">
          <w:ffData>
            <w:name w:val="Texte11"/>
            <w:enabled/>
            <w:calcOnExit w:val="0"/>
            <w:textInput/>
          </w:ffData>
        </w:fldChar>
      </w:r>
      <w:bookmarkStart w:id="4" w:name="Texte11"/>
      <w:r w:rsidR="007419B9">
        <w:instrText xml:space="preserve"> FORMTEXT </w:instrText>
      </w:r>
      <w:r w:rsidR="007419B9">
        <w:fldChar w:fldCharType="separate"/>
      </w:r>
      <w:r w:rsidR="007419B9">
        <w:rPr>
          <w:noProof/>
        </w:rPr>
        <w:t> </w:t>
      </w:r>
      <w:r w:rsidR="007419B9">
        <w:rPr>
          <w:noProof/>
        </w:rPr>
        <w:t> </w:t>
      </w:r>
      <w:r w:rsidR="007419B9">
        <w:rPr>
          <w:noProof/>
        </w:rPr>
        <w:t> </w:t>
      </w:r>
      <w:r w:rsidR="007419B9">
        <w:rPr>
          <w:noProof/>
        </w:rPr>
        <w:t> </w:t>
      </w:r>
      <w:r w:rsidR="007419B9">
        <w:rPr>
          <w:noProof/>
        </w:rPr>
        <w:t> </w:t>
      </w:r>
      <w:r w:rsidR="007419B9">
        <w:fldChar w:fldCharType="end"/>
      </w:r>
      <w:bookmarkEnd w:id="4"/>
      <w:r w:rsidRPr="00E420A5">
        <w:rPr>
          <w:rFonts w:ascii="Times New Roman" w:hAnsi="Times New Roman"/>
          <w:color w:val="auto"/>
          <w:szCs w:val="24"/>
        </w:rPr>
        <w:t xml:space="preserve">.  Cette maladie peut causer </w:t>
      </w:r>
      <w:r w:rsidR="007419B9">
        <w:rPr>
          <w:rFonts w:ascii="Times New Roman" w:hAnsi="Times New Roman"/>
          <w:color w:val="auto"/>
          <w:szCs w:val="24"/>
        </w:rPr>
        <w:fldChar w:fldCharType="begin">
          <w:ffData>
            <w:name w:val="Texte9"/>
            <w:enabled/>
            <w:calcOnExit w:val="0"/>
            <w:textInput/>
          </w:ffData>
        </w:fldChar>
      </w:r>
      <w:bookmarkStart w:id="5" w:name="Texte9"/>
      <w:r w:rsidR="007419B9">
        <w:rPr>
          <w:rFonts w:ascii="Times New Roman" w:hAnsi="Times New Roman"/>
          <w:color w:val="auto"/>
          <w:szCs w:val="24"/>
        </w:rPr>
        <w:instrText xml:space="preserve"> FORMTEXT </w:instrText>
      </w:r>
      <w:r w:rsidR="007419B9">
        <w:rPr>
          <w:rFonts w:ascii="Times New Roman" w:hAnsi="Times New Roman"/>
          <w:color w:val="auto"/>
          <w:szCs w:val="24"/>
        </w:rPr>
      </w:r>
      <w:r w:rsidR="007419B9">
        <w:rPr>
          <w:rFonts w:ascii="Times New Roman" w:hAnsi="Times New Roman"/>
          <w:color w:val="auto"/>
          <w:szCs w:val="24"/>
        </w:rPr>
        <w:fldChar w:fldCharType="separate"/>
      </w:r>
      <w:r w:rsidR="007419B9">
        <w:rPr>
          <w:rFonts w:ascii="Times New Roman" w:hAnsi="Times New Roman"/>
          <w:noProof/>
          <w:color w:val="auto"/>
          <w:szCs w:val="24"/>
        </w:rPr>
        <w:t> </w:t>
      </w:r>
      <w:r w:rsidR="007419B9">
        <w:rPr>
          <w:rFonts w:ascii="Times New Roman" w:hAnsi="Times New Roman"/>
          <w:noProof/>
          <w:color w:val="auto"/>
          <w:szCs w:val="24"/>
        </w:rPr>
        <w:t> </w:t>
      </w:r>
      <w:r w:rsidR="007419B9">
        <w:rPr>
          <w:rFonts w:ascii="Times New Roman" w:hAnsi="Times New Roman"/>
          <w:noProof/>
          <w:color w:val="auto"/>
          <w:szCs w:val="24"/>
        </w:rPr>
        <w:t> </w:t>
      </w:r>
      <w:r w:rsidR="007419B9">
        <w:rPr>
          <w:rFonts w:ascii="Times New Roman" w:hAnsi="Times New Roman"/>
          <w:noProof/>
          <w:color w:val="auto"/>
          <w:szCs w:val="24"/>
        </w:rPr>
        <w:t> </w:t>
      </w:r>
      <w:r w:rsidR="007419B9">
        <w:rPr>
          <w:rFonts w:ascii="Times New Roman" w:hAnsi="Times New Roman"/>
          <w:noProof/>
          <w:color w:val="auto"/>
          <w:szCs w:val="24"/>
        </w:rPr>
        <w:t> </w:t>
      </w:r>
      <w:r w:rsidR="007419B9">
        <w:rPr>
          <w:rFonts w:ascii="Times New Roman" w:hAnsi="Times New Roman"/>
          <w:color w:val="auto"/>
          <w:szCs w:val="24"/>
        </w:rPr>
        <w:fldChar w:fldCharType="end"/>
      </w:r>
      <w:bookmarkEnd w:id="5"/>
      <w:r w:rsidRPr="00E420A5">
        <w:rPr>
          <w:rFonts w:ascii="Times New Roman" w:hAnsi="Times New Roman"/>
          <w:color w:val="auto"/>
          <w:szCs w:val="24"/>
        </w:rPr>
        <w:t xml:space="preserve">.  Actuellement, le traitement standard de cette maladie est </w:t>
      </w:r>
      <w:r w:rsidR="007419B9">
        <w:rPr>
          <w:rFonts w:ascii="Times New Roman" w:hAnsi="Times New Roman"/>
          <w:color w:val="auto"/>
          <w:szCs w:val="24"/>
        </w:rPr>
        <w:fldChar w:fldCharType="begin">
          <w:ffData>
            <w:name w:val="Texte10"/>
            <w:enabled/>
            <w:calcOnExit w:val="0"/>
            <w:textInput/>
          </w:ffData>
        </w:fldChar>
      </w:r>
      <w:bookmarkStart w:id="6" w:name="Texte10"/>
      <w:r w:rsidR="007419B9">
        <w:rPr>
          <w:rFonts w:ascii="Times New Roman" w:hAnsi="Times New Roman"/>
          <w:color w:val="auto"/>
          <w:szCs w:val="24"/>
        </w:rPr>
        <w:instrText xml:space="preserve"> FORMTEXT </w:instrText>
      </w:r>
      <w:r w:rsidR="007419B9">
        <w:rPr>
          <w:rFonts w:ascii="Times New Roman" w:hAnsi="Times New Roman"/>
          <w:color w:val="auto"/>
          <w:szCs w:val="24"/>
        </w:rPr>
      </w:r>
      <w:r w:rsidR="007419B9">
        <w:rPr>
          <w:rFonts w:ascii="Times New Roman" w:hAnsi="Times New Roman"/>
          <w:color w:val="auto"/>
          <w:szCs w:val="24"/>
        </w:rPr>
        <w:fldChar w:fldCharType="separate"/>
      </w:r>
      <w:r w:rsidR="007419B9">
        <w:rPr>
          <w:rFonts w:ascii="Times New Roman" w:hAnsi="Times New Roman"/>
          <w:noProof/>
          <w:color w:val="auto"/>
          <w:szCs w:val="24"/>
        </w:rPr>
        <w:t> </w:t>
      </w:r>
      <w:r w:rsidR="007419B9">
        <w:rPr>
          <w:rFonts w:ascii="Times New Roman" w:hAnsi="Times New Roman"/>
          <w:noProof/>
          <w:color w:val="auto"/>
          <w:szCs w:val="24"/>
        </w:rPr>
        <w:t> </w:t>
      </w:r>
      <w:r w:rsidR="007419B9">
        <w:rPr>
          <w:rFonts w:ascii="Times New Roman" w:hAnsi="Times New Roman"/>
          <w:noProof/>
          <w:color w:val="auto"/>
          <w:szCs w:val="24"/>
        </w:rPr>
        <w:t> </w:t>
      </w:r>
      <w:r w:rsidR="007419B9">
        <w:rPr>
          <w:rFonts w:ascii="Times New Roman" w:hAnsi="Times New Roman"/>
          <w:noProof/>
          <w:color w:val="auto"/>
          <w:szCs w:val="24"/>
        </w:rPr>
        <w:t> </w:t>
      </w:r>
      <w:r w:rsidR="007419B9">
        <w:rPr>
          <w:rFonts w:ascii="Times New Roman" w:hAnsi="Times New Roman"/>
          <w:noProof/>
          <w:color w:val="auto"/>
          <w:szCs w:val="24"/>
        </w:rPr>
        <w:t> </w:t>
      </w:r>
      <w:r w:rsidR="007419B9">
        <w:rPr>
          <w:rFonts w:ascii="Times New Roman" w:hAnsi="Times New Roman"/>
          <w:color w:val="auto"/>
          <w:szCs w:val="24"/>
        </w:rPr>
        <w:fldChar w:fldCharType="end"/>
      </w:r>
      <w:bookmarkEnd w:id="6"/>
      <w:r w:rsidRPr="00E420A5">
        <w:rPr>
          <w:rFonts w:ascii="Times New Roman" w:hAnsi="Times New Roman"/>
          <w:color w:val="auto"/>
          <w:szCs w:val="24"/>
        </w:rPr>
        <w:t xml:space="preserve">.  Malheureusement, beaucoup d’enfants ne répondent pas à ce traitement.  Des études récentes démontrent que le médicament expérimental </w:t>
      </w:r>
      <w:r w:rsidR="007419B9">
        <w:rPr>
          <w:rFonts w:ascii="Times New Roman" w:hAnsi="Times New Roman"/>
          <w:color w:val="auto"/>
          <w:szCs w:val="24"/>
        </w:rPr>
        <w:fldChar w:fldCharType="begin">
          <w:ffData>
            <w:name w:val="Texte12"/>
            <w:enabled/>
            <w:calcOnExit w:val="0"/>
            <w:textInput/>
          </w:ffData>
        </w:fldChar>
      </w:r>
      <w:bookmarkStart w:id="7" w:name="Texte12"/>
      <w:r w:rsidR="007419B9">
        <w:rPr>
          <w:rFonts w:ascii="Times New Roman" w:hAnsi="Times New Roman"/>
          <w:color w:val="auto"/>
          <w:szCs w:val="24"/>
        </w:rPr>
        <w:instrText xml:space="preserve"> FORMTEXT </w:instrText>
      </w:r>
      <w:r w:rsidR="007419B9">
        <w:rPr>
          <w:rFonts w:ascii="Times New Roman" w:hAnsi="Times New Roman"/>
          <w:color w:val="auto"/>
          <w:szCs w:val="24"/>
        </w:rPr>
      </w:r>
      <w:r w:rsidR="007419B9">
        <w:rPr>
          <w:rFonts w:ascii="Times New Roman" w:hAnsi="Times New Roman"/>
          <w:color w:val="auto"/>
          <w:szCs w:val="24"/>
        </w:rPr>
        <w:fldChar w:fldCharType="separate"/>
      </w:r>
      <w:r w:rsidR="007419B9">
        <w:rPr>
          <w:rFonts w:ascii="Times New Roman" w:hAnsi="Times New Roman"/>
          <w:noProof/>
          <w:color w:val="auto"/>
          <w:szCs w:val="24"/>
        </w:rPr>
        <w:t> </w:t>
      </w:r>
      <w:r w:rsidR="007419B9">
        <w:rPr>
          <w:rFonts w:ascii="Times New Roman" w:hAnsi="Times New Roman"/>
          <w:noProof/>
          <w:color w:val="auto"/>
          <w:szCs w:val="24"/>
        </w:rPr>
        <w:t>Insérer le nom du médicament expérim</w:t>
      </w:r>
      <w:r w:rsidR="00025BB5">
        <w:rPr>
          <w:rFonts w:ascii="Times New Roman" w:hAnsi="Times New Roman"/>
          <w:noProof/>
          <w:color w:val="auto"/>
          <w:szCs w:val="24"/>
        </w:rPr>
        <w:t>e</w:t>
      </w:r>
      <w:r w:rsidR="007419B9">
        <w:rPr>
          <w:rFonts w:ascii="Times New Roman" w:hAnsi="Times New Roman"/>
          <w:noProof/>
          <w:color w:val="auto"/>
          <w:szCs w:val="24"/>
        </w:rPr>
        <w:t>ntal</w:t>
      </w:r>
      <w:r w:rsidR="007419B9">
        <w:rPr>
          <w:rFonts w:ascii="Times New Roman" w:hAnsi="Times New Roman"/>
          <w:noProof/>
          <w:color w:val="auto"/>
          <w:szCs w:val="24"/>
        </w:rPr>
        <w:t> </w:t>
      </w:r>
      <w:r w:rsidR="007419B9">
        <w:rPr>
          <w:rFonts w:ascii="Times New Roman" w:hAnsi="Times New Roman"/>
          <w:color w:val="auto"/>
          <w:szCs w:val="24"/>
        </w:rPr>
        <w:fldChar w:fldCharType="end"/>
      </w:r>
      <w:bookmarkEnd w:id="7"/>
      <w:r w:rsidRPr="00E420A5">
        <w:rPr>
          <w:rFonts w:ascii="Times New Roman" w:hAnsi="Times New Roman"/>
          <w:color w:val="auto"/>
          <w:szCs w:val="24"/>
        </w:rPr>
        <w:t>, pourrait contribuer à améliorer la santé.</w:t>
      </w:r>
    </w:p>
    <w:p w14:paraId="61FF05D8" w14:textId="77777777" w:rsidR="00086443" w:rsidRPr="00E420A5" w:rsidRDefault="00086443" w:rsidP="00D245A8">
      <w:pPr>
        <w:tabs>
          <w:tab w:val="left" w:pos="8623"/>
        </w:tabs>
        <w:ind w:left="284"/>
      </w:pPr>
      <w:r w:rsidRPr="00E420A5">
        <w:tab/>
      </w:r>
    </w:p>
    <w:p w14:paraId="0F9023B0" w14:textId="77777777" w:rsidR="00086443" w:rsidRPr="00E420A5" w:rsidRDefault="00086443" w:rsidP="00D245A8">
      <w:pPr>
        <w:keepNext/>
        <w:keepLines/>
        <w:ind w:left="1440"/>
        <w:jc w:val="both"/>
      </w:pPr>
    </w:p>
    <w:p w14:paraId="6A6CE0E6" w14:textId="4B8E878D" w:rsidR="007419B9" w:rsidRPr="00E420A5" w:rsidRDefault="007419B9" w:rsidP="007419B9">
      <w:pPr>
        <w:spacing w:before="120" w:after="120"/>
        <w:rPr>
          <w:b/>
        </w:rPr>
      </w:pPr>
      <w:r>
        <w:rPr>
          <w:b/>
        </w:rPr>
        <w:t>QUEL EST L’OBJECT</w:t>
      </w:r>
      <w:r w:rsidR="00E10996">
        <w:rPr>
          <w:b/>
        </w:rPr>
        <w:t>I</w:t>
      </w:r>
      <w:r>
        <w:rPr>
          <w:b/>
        </w:rPr>
        <w:t>F DU PROJET DE RECHERCHE</w:t>
      </w:r>
      <w:r w:rsidRPr="00E420A5">
        <w:rPr>
          <w:b/>
        </w:rPr>
        <w:t xml:space="preserve"> ?</w:t>
      </w:r>
    </w:p>
    <w:p w14:paraId="028DC86B" w14:textId="77777777" w:rsidR="00086443" w:rsidRPr="00E420A5" w:rsidRDefault="00086443" w:rsidP="00D245A8">
      <w:pPr>
        <w:pStyle w:val="Titre2"/>
        <w:rPr>
          <w:rFonts w:ascii="Times New Roman" w:hAnsi="Times New Roman"/>
          <w:color w:val="auto"/>
          <w:sz w:val="24"/>
          <w:szCs w:val="24"/>
        </w:rPr>
      </w:pPr>
    </w:p>
    <w:p w14:paraId="241DCEF5" w14:textId="3BC0D78C" w:rsidR="007419B9" w:rsidRDefault="00086443" w:rsidP="00D245A8">
      <w:pPr>
        <w:keepNext/>
        <w:keepLines/>
        <w:jc w:val="both"/>
      </w:pPr>
      <w:r w:rsidRPr="00E420A5">
        <w:t>Nous vous invitons à participer à un projet de recherche qui</w:t>
      </w:r>
      <w:r w:rsidR="007419B9">
        <w:t xml:space="preserve"> vise à </w:t>
      </w:r>
      <w:r w:rsidR="007419B9">
        <w:fldChar w:fldCharType="begin">
          <w:ffData>
            <w:name w:val="Texte13"/>
            <w:enabled/>
            <w:calcOnExit w:val="0"/>
            <w:textInput/>
          </w:ffData>
        </w:fldChar>
      </w:r>
      <w:bookmarkStart w:id="8" w:name="Texte13"/>
      <w:r w:rsidR="007419B9">
        <w:instrText xml:space="preserve"> FORMTEXT </w:instrText>
      </w:r>
      <w:r w:rsidR="007419B9">
        <w:fldChar w:fldCharType="separate"/>
      </w:r>
      <w:r w:rsidR="007419B9">
        <w:rPr>
          <w:noProof/>
        </w:rPr>
        <w:t> </w:t>
      </w:r>
      <w:r w:rsidR="007419B9">
        <w:rPr>
          <w:noProof/>
        </w:rPr>
        <w:t>insérer ici l'o</w:t>
      </w:r>
      <w:r w:rsidR="00025BB5">
        <w:rPr>
          <w:noProof/>
        </w:rPr>
        <w:t>b</w:t>
      </w:r>
      <w:r w:rsidR="007419B9">
        <w:rPr>
          <w:noProof/>
        </w:rPr>
        <w:t>jectif du projet de recherche, par exemple: à comparer le médicament expérimental (nom du médicament expérimental) au médicament (nom du médicament) utiliés comme médicament standard</w:t>
      </w:r>
      <w:r w:rsidR="007419B9">
        <w:rPr>
          <w:noProof/>
        </w:rPr>
        <w:t> </w:t>
      </w:r>
      <w:r w:rsidR="007419B9">
        <w:fldChar w:fldCharType="end"/>
      </w:r>
      <w:bookmarkEnd w:id="8"/>
      <w:r w:rsidR="007419B9">
        <w:t>.</w:t>
      </w:r>
    </w:p>
    <w:p w14:paraId="1F32D316" w14:textId="77777777" w:rsidR="00086443" w:rsidRPr="00E420A5" w:rsidRDefault="00086443" w:rsidP="00D245A8">
      <w:pPr>
        <w:spacing w:before="120" w:after="120"/>
        <w:rPr>
          <w:b/>
        </w:rPr>
      </w:pPr>
    </w:p>
    <w:p w14:paraId="7BD8AD35" w14:textId="77777777" w:rsidR="00086443" w:rsidRPr="00E420A5" w:rsidRDefault="00086443" w:rsidP="00D245A8">
      <w:pPr>
        <w:spacing w:before="120" w:after="120"/>
        <w:rPr>
          <w:b/>
        </w:rPr>
      </w:pPr>
      <w:r w:rsidRPr="00E420A5">
        <w:rPr>
          <w:b/>
        </w:rPr>
        <w:t>COMBIEN DE PERSONNES PARTICIPERONT AU PROJET DE RECHERCHE ?</w:t>
      </w:r>
    </w:p>
    <w:p w14:paraId="4279CFA0" w14:textId="56D9F2AA" w:rsidR="00086443" w:rsidRPr="00E420A5" w:rsidRDefault="00086443" w:rsidP="00D245A8">
      <w:pPr>
        <w:spacing w:before="120" w:after="120"/>
      </w:pPr>
      <w:r w:rsidRPr="00E420A5">
        <w:t xml:space="preserve">Environ </w:t>
      </w:r>
      <w:r w:rsidR="009E34CB">
        <w:fldChar w:fldCharType="begin">
          <w:ffData>
            <w:name w:val="Texte14"/>
            <w:enabled/>
            <w:calcOnExit w:val="0"/>
            <w:textInput/>
          </w:ffData>
        </w:fldChar>
      </w:r>
      <w:bookmarkStart w:id="9" w:name="Texte14"/>
      <w:r w:rsidR="009E34CB">
        <w:instrText xml:space="preserve"> FORMTEXT </w:instrText>
      </w:r>
      <w:r w:rsidR="009E34CB">
        <w:fldChar w:fldCharType="separate"/>
      </w:r>
      <w:r w:rsidR="009E34CB">
        <w:rPr>
          <w:noProof/>
        </w:rPr>
        <w:t> </w:t>
      </w:r>
      <w:r w:rsidR="009E34CB">
        <w:rPr>
          <w:noProof/>
        </w:rPr>
        <w:t>insérer le nombre approx. de participants</w:t>
      </w:r>
      <w:r w:rsidR="009E34CB">
        <w:rPr>
          <w:noProof/>
        </w:rPr>
        <w:t> </w:t>
      </w:r>
      <w:r w:rsidR="009E34CB">
        <w:fldChar w:fldCharType="end"/>
      </w:r>
      <w:bookmarkEnd w:id="9"/>
      <w:r w:rsidRPr="00E420A5">
        <w:t xml:space="preserve"> participants prendront part à ce projet de recherche incluant approximativement </w:t>
      </w:r>
      <w:r w:rsidR="009E34CB">
        <w:fldChar w:fldCharType="begin">
          <w:ffData>
            <w:name w:val="Texte15"/>
            <w:enabled/>
            <w:calcOnExit w:val="0"/>
            <w:textInput/>
          </w:ffData>
        </w:fldChar>
      </w:r>
      <w:bookmarkStart w:id="10" w:name="Texte15"/>
      <w:r w:rsidR="009E34CB">
        <w:instrText xml:space="preserve"> FORMTEXT </w:instrText>
      </w:r>
      <w:r w:rsidR="009E34CB">
        <w:fldChar w:fldCharType="separate"/>
      </w:r>
      <w:r w:rsidR="009E34CB">
        <w:rPr>
          <w:noProof/>
        </w:rPr>
        <w:t> </w:t>
      </w:r>
      <w:r w:rsidR="009E34CB">
        <w:rPr>
          <w:noProof/>
        </w:rPr>
        <w:t>insérer le nombre de participants localement</w:t>
      </w:r>
      <w:r w:rsidR="009E34CB">
        <w:rPr>
          <w:noProof/>
        </w:rPr>
        <w:t> </w:t>
      </w:r>
      <w:r w:rsidR="009E34CB">
        <w:fldChar w:fldCharType="end"/>
      </w:r>
      <w:bookmarkEnd w:id="10"/>
      <w:r w:rsidRPr="00E420A5">
        <w:t xml:space="preserve"> participants de notre établissement.</w:t>
      </w:r>
    </w:p>
    <w:p w14:paraId="561F1340" w14:textId="77777777" w:rsidR="00F0282D" w:rsidRPr="00E420A5" w:rsidRDefault="00F0282D" w:rsidP="00D245A8">
      <w:pPr>
        <w:spacing w:before="120" w:after="120"/>
      </w:pPr>
    </w:p>
    <w:p w14:paraId="01326E32" w14:textId="77777777" w:rsidR="00F0282D" w:rsidRPr="00F4102F" w:rsidRDefault="00F0282D" w:rsidP="00D245A8">
      <w:pPr>
        <w:spacing w:before="120" w:after="120"/>
        <w:rPr>
          <w:b/>
          <w:bCs/>
        </w:rPr>
      </w:pPr>
      <w:r w:rsidRPr="00F4102F">
        <w:rPr>
          <w:b/>
          <w:bCs/>
        </w:rPr>
        <w:t>OU</w:t>
      </w:r>
    </w:p>
    <w:p w14:paraId="06BA35E1" w14:textId="77777777" w:rsidR="00F0282D" w:rsidRPr="00E420A5" w:rsidRDefault="00F0282D" w:rsidP="00D245A8">
      <w:pPr>
        <w:spacing w:before="120" w:after="120"/>
      </w:pPr>
    </w:p>
    <w:p w14:paraId="30B1B7AE" w14:textId="74E5C010" w:rsidR="00086443" w:rsidRPr="00E420A5" w:rsidRDefault="00086443" w:rsidP="00D245A8">
      <w:pPr>
        <w:spacing w:before="120" w:after="120"/>
      </w:pPr>
      <w:r w:rsidRPr="00E420A5">
        <w:t xml:space="preserve">Environ </w:t>
      </w:r>
      <w:r w:rsidR="009E34CB">
        <w:fldChar w:fldCharType="begin">
          <w:ffData>
            <w:name w:val="Texte14"/>
            <w:enabled/>
            <w:calcOnExit w:val="0"/>
            <w:textInput/>
          </w:ffData>
        </w:fldChar>
      </w:r>
      <w:r w:rsidR="009E34CB">
        <w:instrText xml:space="preserve"> FORMTEXT </w:instrText>
      </w:r>
      <w:r w:rsidR="009E34CB">
        <w:fldChar w:fldCharType="separate"/>
      </w:r>
      <w:r w:rsidR="009E34CB">
        <w:rPr>
          <w:noProof/>
        </w:rPr>
        <w:t> </w:t>
      </w:r>
      <w:r w:rsidR="009E34CB">
        <w:rPr>
          <w:noProof/>
        </w:rPr>
        <w:t>insérer le nombre approx. de participants</w:t>
      </w:r>
      <w:r w:rsidR="009E34CB">
        <w:rPr>
          <w:noProof/>
        </w:rPr>
        <w:t> </w:t>
      </w:r>
      <w:r w:rsidR="009E34CB">
        <w:fldChar w:fldCharType="end"/>
      </w:r>
      <w:r w:rsidRPr="00E420A5">
        <w:t xml:space="preserve"> </w:t>
      </w:r>
      <w:proofErr w:type="spellStart"/>
      <w:r w:rsidRPr="00E420A5">
        <w:t>participants</w:t>
      </w:r>
      <w:proofErr w:type="spellEnd"/>
      <w:r w:rsidRPr="00E420A5">
        <w:t xml:space="preserve"> provenant de divers établissements ici et ailleurs dans le monde prendront part à ce projet de recherche. </w:t>
      </w:r>
    </w:p>
    <w:p w14:paraId="2CE0635E" w14:textId="77777777" w:rsidR="00086443" w:rsidRPr="00E420A5" w:rsidRDefault="00086443" w:rsidP="00D245A8">
      <w:pPr>
        <w:spacing w:before="120" w:after="120"/>
        <w:rPr>
          <w:bCs/>
        </w:rPr>
      </w:pPr>
    </w:p>
    <w:p w14:paraId="3750E47A" w14:textId="77777777" w:rsidR="00086443" w:rsidRPr="00E420A5" w:rsidRDefault="00086443" w:rsidP="00D245A8">
      <w:pPr>
        <w:rPr>
          <w:b/>
          <w:iCs/>
        </w:rPr>
      </w:pPr>
      <w:r w:rsidRPr="00E420A5">
        <w:rPr>
          <w:b/>
          <w:iCs/>
        </w:rPr>
        <w:t>COMMENT SE DÉROULERA LE PROJET DE RECHERCHE?</w:t>
      </w:r>
    </w:p>
    <w:p w14:paraId="3559FDEA" w14:textId="77777777" w:rsidR="00086443" w:rsidRPr="009E34CB" w:rsidRDefault="00086443" w:rsidP="00D245A8">
      <w:pPr>
        <w:spacing w:before="120" w:after="120"/>
        <w:outlineLvl w:val="0"/>
        <w:rPr>
          <w:bCs/>
          <w:i/>
          <w:iCs/>
        </w:rPr>
      </w:pPr>
      <w:r w:rsidRPr="009E34CB">
        <w:rPr>
          <w:bCs/>
          <w:i/>
          <w:iCs/>
          <w:highlight w:val="lightGray"/>
        </w:rPr>
        <w:t>Spécifique à chaque projet</w:t>
      </w:r>
      <w:r w:rsidR="00F0282D" w:rsidRPr="009E34CB">
        <w:rPr>
          <w:bCs/>
          <w:i/>
          <w:iCs/>
          <w:highlight w:val="lightGray"/>
        </w:rPr>
        <w:t xml:space="preserve"> (à adapter)</w:t>
      </w:r>
    </w:p>
    <w:p w14:paraId="586ED738" w14:textId="77777777" w:rsidR="0094526B" w:rsidRPr="00E420A5" w:rsidRDefault="0094526B" w:rsidP="00D245A8">
      <w:pPr>
        <w:spacing w:before="120" w:after="120"/>
        <w:outlineLvl w:val="0"/>
        <w:rPr>
          <w:bCs/>
        </w:rPr>
      </w:pPr>
    </w:p>
    <w:p w14:paraId="2F4357B0" w14:textId="00C63176" w:rsidR="0094526B" w:rsidRDefault="00086443" w:rsidP="00D245A8">
      <w:pPr>
        <w:keepNext/>
        <w:keepLines/>
        <w:jc w:val="both"/>
        <w:rPr>
          <w:i/>
          <w:highlight w:val="lightGray"/>
        </w:rPr>
      </w:pPr>
      <w:r w:rsidRPr="00E420A5">
        <w:rPr>
          <w:i/>
          <w:highlight w:val="lightGray"/>
        </w:rPr>
        <w:t>Tests d’admissibilité au projet</w:t>
      </w:r>
    </w:p>
    <w:p w14:paraId="63A47227" w14:textId="77777777" w:rsidR="00D05AE0" w:rsidRDefault="00D05AE0" w:rsidP="00D05AE0">
      <w:pPr>
        <w:pStyle w:val="Commentaire"/>
        <w:rPr>
          <w:sz w:val="24"/>
          <w:szCs w:val="24"/>
        </w:rPr>
      </w:pPr>
    </w:p>
    <w:p w14:paraId="13A83C3A" w14:textId="29956730" w:rsidR="00D05AE0" w:rsidRDefault="00D05AE0" w:rsidP="00D05AE0">
      <w:pPr>
        <w:pStyle w:val="Commentaire"/>
        <w:rPr>
          <w:noProof/>
          <w:sz w:val="24"/>
          <w:szCs w:val="24"/>
        </w:rPr>
      </w:pPr>
      <w:r>
        <w:rPr>
          <w:sz w:val="24"/>
          <w:szCs w:val="24"/>
        </w:rPr>
        <w:fldChar w:fldCharType="begin">
          <w:ffData>
            <w:name w:val="Texte16"/>
            <w:enabled/>
            <w:calcOnExit w:val="0"/>
            <w:textInput/>
          </w:ffData>
        </w:fldChar>
      </w:r>
      <w:bookmarkStart w:id="11" w:name="Texte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Ajouter du texte. Par exemple: Ce projet de recherche se déroulera en trois (3) parties:</w:t>
      </w:r>
    </w:p>
    <w:p w14:paraId="5D2D5A44" w14:textId="35F1DCF7" w:rsidR="00D05AE0" w:rsidRDefault="00D05AE0" w:rsidP="00D05AE0">
      <w:pPr>
        <w:pStyle w:val="Commentaire"/>
        <w:rPr>
          <w:noProof/>
          <w:sz w:val="24"/>
          <w:szCs w:val="24"/>
        </w:rPr>
      </w:pPr>
      <w:r>
        <w:rPr>
          <w:noProof/>
          <w:sz w:val="24"/>
          <w:szCs w:val="24"/>
        </w:rPr>
        <w:t>1- Détermination de votre admissibilité : Pendant cette période pouvant durer jusqu'à 28 jours, nous déterminerons si vous pouvez participer au projet de recherche. Si vous n'êtes pas admissible, nous vous dirons pourquoi.</w:t>
      </w:r>
    </w:p>
    <w:p w14:paraId="1A7CA81B" w14:textId="3A4B92CC" w:rsidR="00D05AE0" w:rsidRDefault="00D05AE0" w:rsidP="00D05AE0">
      <w:pPr>
        <w:pStyle w:val="Commentaire"/>
        <w:rPr>
          <w:noProof/>
          <w:sz w:val="24"/>
          <w:szCs w:val="24"/>
        </w:rPr>
      </w:pPr>
      <w:r>
        <w:rPr>
          <w:noProof/>
          <w:sz w:val="24"/>
          <w:szCs w:val="24"/>
        </w:rPr>
        <w:t>2- Période de traitement : Pendant cette période pouvant durer jusqu'à 4 mois, vous recevrez le médicament expérimental (à adapter: ou le placebo / ou le médicament de contrôle).</w:t>
      </w:r>
    </w:p>
    <w:p w14:paraId="457C0307" w14:textId="7E7E5872" w:rsidR="00D05AE0" w:rsidRDefault="00D05AE0" w:rsidP="00D05AE0">
      <w:pPr>
        <w:pStyle w:val="Commentaire"/>
        <w:rPr>
          <w:sz w:val="24"/>
          <w:szCs w:val="24"/>
        </w:rPr>
      </w:pPr>
      <w:r>
        <w:rPr>
          <w:noProof/>
          <w:sz w:val="24"/>
          <w:szCs w:val="24"/>
        </w:rPr>
        <w:lastRenderedPageBreak/>
        <w:t>3- Suivi : Pendant cette période pouvant durer jusqu'à 12 mois (1 an), nous suivrons votre état de santé.</w:t>
      </w:r>
      <w:r>
        <w:rPr>
          <w:noProof/>
          <w:sz w:val="24"/>
          <w:szCs w:val="24"/>
        </w:rPr>
        <w:fldChar w:fldCharType="begin">
          <w:ffData>
            <w:name w:val="Texte17"/>
            <w:enabled/>
            <w:calcOnExit w:val="0"/>
            <w:textInput/>
          </w:ffData>
        </w:fldChar>
      </w:r>
      <w:bookmarkStart w:id="12" w:name="Texte17"/>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bookmarkEnd w:id="12"/>
      <w:r>
        <w:rPr>
          <w:noProof/>
          <w:sz w:val="24"/>
          <w:szCs w:val="24"/>
        </w:rPr>
        <w:t> </w:t>
      </w:r>
      <w:r>
        <w:rPr>
          <w:sz w:val="24"/>
          <w:szCs w:val="24"/>
        </w:rPr>
        <w:fldChar w:fldCharType="end"/>
      </w:r>
      <w:bookmarkEnd w:id="11"/>
    </w:p>
    <w:p w14:paraId="5B5F8D90" w14:textId="77777777" w:rsidR="00D05AE0" w:rsidRDefault="00D05AE0" w:rsidP="00D05AE0">
      <w:pPr>
        <w:pStyle w:val="Commentaire"/>
        <w:rPr>
          <w:sz w:val="24"/>
          <w:szCs w:val="24"/>
        </w:rPr>
      </w:pPr>
    </w:p>
    <w:p w14:paraId="4E64235B" w14:textId="03098D36" w:rsidR="00D05AE0" w:rsidRPr="00D05AE0" w:rsidRDefault="00D05AE0" w:rsidP="00D05AE0">
      <w:pPr>
        <w:keepNext/>
        <w:keepLines/>
        <w:jc w:val="both"/>
      </w:pPr>
    </w:p>
    <w:p w14:paraId="4587B455" w14:textId="77777777" w:rsidR="00086443" w:rsidRPr="00E420A5" w:rsidRDefault="00086443" w:rsidP="00D245A8">
      <w:pPr>
        <w:keepNext/>
        <w:keepLines/>
        <w:jc w:val="both"/>
        <w:rPr>
          <w:i/>
          <w:highlight w:val="lightGray"/>
        </w:rPr>
      </w:pPr>
      <w:r w:rsidRPr="00E420A5">
        <w:rPr>
          <w:i/>
          <w:highlight w:val="lightGray"/>
        </w:rPr>
        <w:t xml:space="preserve"> Interventions et activités spécifiques à la recherche</w:t>
      </w:r>
    </w:p>
    <w:p w14:paraId="021DFFF8" w14:textId="6F0D9E24" w:rsidR="00086443" w:rsidRDefault="00D05AE0" w:rsidP="00D245A8">
      <w:pPr>
        <w:jc w:val="both"/>
      </w:pPr>
      <w:r>
        <w:fldChar w:fldCharType="begin">
          <w:ffData>
            <w:name w:val="Texte18"/>
            <w:enabled/>
            <w:calcOnExit w:val="0"/>
            <w:textInput/>
          </w:ffData>
        </w:fldChar>
      </w:r>
      <w:bookmarkStart w:id="13" w:name="Texte18"/>
      <w:r>
        <w:instrText xml:space="preserve"> FORMTEXT </w:instrText>
      </w:r>
      <w:r>
        <w:fldChar w:fldCharType="separate"/>
      </w:r>
      <w:r>
        <w:rPr>
          <w:noProof/>
        </w:rPr>
        <w:t> </w:t>
      </w:r>
      <w:r>
        <w:rPr>
          <w:noProof/>
        </w:rPr>
        <w:t>Décrire ici les interventions et les activités liées au projet de recherche. Par exemple:</w:t>
      </w:r>
      <w:r>
        <w:rPr>
          <w:noProof/>
        </w:rPr>
        <w:t> </w:t>
      </w:r>
      <w:r>
        <w:rPr>
          <w:noProof/>
        </w:rPr>
        <w:t> </w:t>
      </w:r>
      <w:r>
        <w:rPr>
          <w:noProof/>
        </w:rPr>
        <w:t> </w:t>
      </w:r>
      <w:r>
        <w:rPr>
          <w:noProof/>
        </w:rPr>
        <w:t> </w:t>
      </w:r>
      <w:r>
        <w:fldChar w:fldCharType="end"/>
      </w:r>
      <w:bookmarkEnd w:id="13"/>
    </w:p>
    <w:p w14:paraId="2D6F2BBB" w14:textId="77777777" w:rsidR="00D05AE0" w:rsidRPr="00E420A5" w:rsidRDefault="00D05AE0" w:rsidP="00D245A8">
      <w:pPr>
        <w:jc w:val="both"/>
      </w:pPr>
    </w:p>
    <w:p w14:paraId="53F16D76" w14:textId="207AFF00" w:rsidR="00086443" w:rsidRPr="00E420A5" w:rsidRDefault="00086443" w:rsidP="00D245A8">
      <w:pPr>
        <w:pStyle w:val="Paragraphedeliste"/>
        <w:numPr>
          <w:ilvl w:val="0"/>
          <w:numId w:val="23"/>
        </w:numPr>
        <w:jc w:val="both"/>
      </w:pPr>
      <w:r w:rsidRPr="00E420A5">
        <w:t>Prise de sang, écoute de sons, prise d’un médicament, répondre à un questionnaire, etc.</w:t>
      </w:r>
    </w:p>
    <w:p w14:paraId="700133B0" w14:textId="77777777" w:rsidR="00086443" w:rsidRPr="00E420A5" w:rsidRDefault="00086443" w:rsidP="00D245A8">
      <w:pPr>
        <w:numPr>
          <w:ilvl w:val="0"/>
          <w:numId w:val="22"/>
        </w:numPr>
        <w:jc w:val="both"/>
      </w:pPr>
      <w:r w:rsidRPr="00E420A5">
        <w:t>Randomisation (probabilités de faire partie de l’un ou de l’autre des groupes, indication que ni le chercheur, ni le participant ne saura quel traitement lui aura été assigné avant la fin du projet de recherche)</w:t>
      </w:r>
    </w:p>
    <w:p w14:paraId="7928E663" w14:textId="77777777" w:rsidR="00086443" w:rsidRPr="00E420A5" w:rsidRDefault="00086443" w:rsidP="00D245A8">
      <w:pPr>
        <w:numPr>
          <w:ilvl w:val="0"/>
          <w:numId w:val="22"/>
        </w:numPr>
        <w:jc w:val="both"/>
      </w:pPr>
      <w:r w:rsidRPr="00E420A5">
        <w:t>Placebo (substance qui a l’apparence du médicament à l’étude mais qui ne contient aucun produit actif)</w:t>
      </w:r>
    </w:p>
    <w:p w14:paraId="311B631F" w14:textId="77777777" w:rsidR="00086443" w:rsidRDefault="00086443" w:rsidP="00D245A8">
      <w:pPr>
        <w:numPr>
          <w:ilvl w:val="0"/>
          <w:numId w:val="22"/>
        </w:numPr>
        <w:jc w:val="both"/>
      </w:pPr>
      <w:r w:rsidRPr="00E420A5">
        <w:t>Groupe contrôle</w:t>
      </w:r>
    </w:p>
    <w:p w14:paraId="02B6592F" w14:textId="77777777" w:rsidR="00E81796" w:rsidRPr="00E420A5" w:rsidRDefault="00E81796" w:rsidP="00D245A8">
      <w:pPr>
        <w:ind w:left="720"/>
        <w:jc w:val="both"/>
      </w:pPr>
    </w:p>
    <w:p w14:paraId="2888070A" w14:textId="77777777" w:rsidR="00086443" w:rsidRPr="00E81796" w:rsidRDefault="00086443" w:rsidP="00D245A8">
      <w:pPr>
        <w:jc w:val="both"/>
        <w:rPr>
          <w:i/>
          <w:iCs/>
          <w:highlight w:val="lightGray"/>
        </w:rPr>
      </w:pPr>
      <w:r w:rsidRPr="00E81796">
        <w:rPr>
          <w:i/>
          <w:iCs/>
          <w:highlight w:val="lightGray"/>
        </w:rPr>
        <w:t>Nombre d’interventions</w:t>
      </w:r>
    </w:p>
    <w:p w14:paraId="0582CF80" w14:textId="77777777" w:rsidR="00086443" w:rsidRPr="00E81796" w:rsidRDefault="00086443" w:rsidP="00D245A8">
      <w:pPr>
        <w:jc w:val="both"/>
        <w:rPr>
          <w:i/>
          <w:iCs/>
          <w:highlight w:val="lightGray"/>
        </w:rPr>
      </w:pPr>
      <w:r w:rsidRPr="00E81796">
        <w:rPr>
          <w:i/>
          <w:iCs/>
          <w:highlight w:val="lightGray"/>
        </w:rPr>
        <w:t>Durée de chaque intervention</w:t>
      </w:r>
    </w:p>
    <w:p w14:paraId="065F02D9" w14:textId="77777777" w:rsidR="00086443" w:rsidRPr="00E81796" w:rsidRDefault="00086443" w:rsidP="00D245A8">
      <w:pPr>
        <w:jc w:val="both"/>
        <w:rPr>
          <w:i/>
          <w:iCs/>
          <w:highlight w:val="lightGray"/>
        </w:rPr>
      </w:pPr>
      <w:r w:rsidRPr="00E81796">
        <w:rPr>
          <w:i/>
          <w:iCs/>
          <w:highlight w:val="lightGray"/>
        </w:rPr>
        <w:t>Endroits où elles auront lieu</w:t>
      </w:r>
    </w:p>
    <w:p w14:paraId="05FCEBCB" w14:textId="77777777" w:rsidR="00086443" w:rsidRPr="00E81796" w:rsidRDefault="00086443" w:rsidP="00D245A8">
      <w:pPr>
        <w:jc w:val="both"/>
        <w:rPr>
          <w:i/>
          <w:iCs/>
          <w:highlight w:val="lightGray"/>
        </w:rPr>
      </w:pPr>
      <w:r w:rsidRPr="00E81796">
        <w:rPr>
          <w:i/>
          <w:iCs/>
          <w:highlight w:val="lightGray"/>
        </w:rPr>
        <w:t>Distinction entre les aspects du projet qui relèvent du traitement usuel et ceux qui sont de nature expérimentale</w:t>
      </w:r>
    </w:p>
    <w:p w14:paraId="52EE7D9F" w14:textId="77777777" w:rsidR="00086443" w:rsidRPr="00E81796" w:rsidRDefault="00086443" w:rsidP="00D245A8">
      <w:pPr>
        <w:tabs>
          <w:tab w:val="num" w:pos="1440"/>
        </w:tabs>
        <w:ind w:left="1440"/>
        <w:jc w:val="both"/>
        <w:rPr>
          <w:i/>
          <w:iCs/>
          <w:highlight w:val="lightGray"/>
        </w:rPr>
      </w:pPr>
    </w:p>
    <w:p w14:paraId="2256236A" w14:textId="77777777" w:rsidR="00086443" w:rsidRPr="00E81796" w:rsidRDefault="00086443" w:rsidP="00D245A8">
      <w:pPr>
        <w:jc w:val="both"/>
        <w:rPr>
          <w:i/>
          <w:iCs/>
        </w:rPr>
      </w:pPr>
      <w:r w:rsidRPr="00E81796">
        <w:rPr>
          <w:i/>
          <w:iCs/>
          <w:highlight w:val="lightGray"/>
        </w:rPr>
        <w:t>Accès au dossier médical du participant</w:t>
      </w:r>
    </w:p>
    <w:p w14:paraId="5D996D80" w14:textId="77777777" w:rsidR="00086443" w:rsidRPr="00E420A5" w:rsidRDefault="00086443" w:rsidP="00D245A8">
      <w:pPr>
        <w:pStyle w:val="Corpsdetexte2"/>
        <w:spacing w:line="240" w:lineRule="auto"/>
      </w:pPr>
      <w:r w:rsidRPr="00E420A5">
        <w:t xml:space="preserve">L’équipe de recherche consultera votre dossier médical pour obtenir les informations pertinentes à cette recherche. </w:t>
      </w:r>
    </w:p>
    <w:p w14:paraId="620AB917" w14:textId="77777777" w:rsidR="00086443" w:rsidRPr="00E420A5" w:rsidRDefault="00086443" w:rsidP="00D245A8">
      <w:pPr>
        <w:ind w:left="1440"/>
        <w:jc w:val="both"/>
        <w:rPr>
          <w:u w:val="single"/>
        </w:rPr>
      </w:pPr>
    </w:p>
    <w:p w14:paraId="506B8F48" w14:textId="77777777" w:rsidR="00086443" w:rsidRPr="00E420A5" w:rsidRDefault="00086443" w:rsidP="00D245A8">
      <w:pPr>
        <w:jc w:val="both"/>
        <w:rPr>
          <w:u w:val="single"/>
        </w:rPr>
      </w:pPr>
      <w:r w:rsidRPr="00E420A5">
        <w:rPr>
          <w:i/>
          <w:highlight w:val="lightGray"/>
        </w:rPr>
        <w:t>Période de suivi du participant</w:t>
      </w:r>
    </w:p>
    <w:p w14:paraId="49649486" w14:textId="77777777" w:rsidR="00086443" w:rsidRPr="00E420A5" w:rsidRDefault="00086443" w:rsidP="00D245A8">
      <w:pPr>
        <w:ind w:left="284" w:hanging="284"/>
        <w:jc w:val="both"/>
      </w:pPr>
    </w:p>
    <w:p w14:paraId="32A2AA94" w14:textId="77777777" w:rsidR="00086443" w:rsidRPr="00D245A8" w:rsidRDefault="00086443" w:rsidP="00D245A8">
      <w:pPr>
        <w:jc w:val="both"/>
        <w:rPr>
          <w:color w:val="000000" w:themeColor="text1"/>
          <w:highlight w:val="yellow"/>
        </w:rPr>
      </w:pPr>
      <w:r w:rsidRPr="00D245A8">
        <w:rPr>
          <w:color w:val="000000" w:themeColor="text1"/>
          <w:highlight w:val="yellow"/>
        </w:rPr>
        <w:t xml:space="preserve">* Rappel aux équipes de recherche: Le consentement du participant à une demande d’accès à son dossier </w:t>
      </w:r>
      <w:r w:rsidR="0094526B" w:rsidRPr="00D245A8">
        <w:rPr>
          <w:color w:val="000000" w:themeColor="text1"/>
          <w:highlight w:val="yellow"/>
        </w:rPr>
        <w:t xml:space="preserve">médical </w:t>
      </w:r>
      <w:r w:rsidRPr="00D245A8">
        <w:rPr>
          <w:color w:val="000000" w:themeColor="text1"/>
          <w:highlight w:val="yellow"/>
        </w:rPr>
        <w:t>à des fins d’étude, d’enseignement ou de recherche doit être donné par écrit. Il doit être libre et éclairé, et accordé pour une activité précise. Le consentement ne vaut que pour le temps nécessaire à l’accomplissement de l’activité pour laquelle il a été accordé ou, dans le cas d'un projet de recherche approuvé par un comité d'éthique, pour la durée fixée, le cas échéant, par ce dernier (art. 19.1</w:t>
      </w:r>
      <w:r w:rsidRPr="00D245A8">
        <w:rPr>
          <w:i/>
          <w:color w:val="000000" w:themeColor="text1"/>
          <w:highlight w:val="yellow"/>
        </w:rPr>
        <w:t xml:space="preserve"> </w:t>
      </w:r>
      <w:r w:rsidRPr="00D245A8">
        <w:rPr>
          <w:color w:val="000000" w:themeColor="text1"/>
          <w:highlight w:val="yellow"/>
        </w:rPr>
        <w:t>de la</w:t>
      </w:r>
      <w:r w:rsidRPr="00D245A8">
        <w:rPr>
          <w:i/>
          <w:color w:val="000000" w:themeColor="text1"/>
          <w:highlight w:val="yellow"/>
        </w:rPr>
        <w:t xml:space="preserve"> Loi sur les services de santé et services sociaux).</w:t>
      </w:r>
      <w:r w:rsidRPr="00D245A8" w:rsidDel="003E10CE">
        <w:rPr>
          <w:color w:val="000000" w:themeColor="text1"/>
          <w:highlight w:val="yellow"/>
        </w:rPr>
        <w:t xml:space="preserve"> </w:t>
      </w:r>
    </w:p>
    <w:p w14:paraId="2576B7B3" w14:textId="77777777" w:rsidR="0094526B" w:rsidRPr="00D245A8" w:rsidRDefault="0094526B" w:rsidP="00D245A8">
      <w:pPr>
        <w:jc w:val="both"/>
        <w:rPr>
          <w:color w:val="000000" w:themeColor="text1"/>
          <w:highlight w:val="yellow"/>
        </w:rPr>
      </w:pPr>
    </w:p>
    <w:p w14:paraId="56720FE3" w14:textId="77777777" w:rsidR="00086443" w:rsidRPr="00D245A8" w:rsidRDefault="00086443" w:rsidP="00D245A8">
      <w:pPr>
        <w:jc w:val="both"/>
        <w:rPr>
          <w:color w:val="000000" w:themeColor="text1"/>
        </w:rPr>
      </w:pPr>
      <w:r w:rsidRPr="00D245A8">
        <w:rPr>
          <w:color w:val="000000" w:themeColor="text1"/>
          <w:highlight w:val="yellow"/>
        </w:rPr>
        <w:t>** Rappel aux équipes de recherche: Il n’est pas requis d’inclure les critères d’inclusion dans le formulaire.  Au surplus, cela allonge inutilement le formulaire.</w:t>
      </w:r>
    </w:p>
    <w:p w14:paraId="70D86AB4" w14:textId="77777777" w:rsidR="00086443" w:rsidRPr="00E420A5" w:rsidRDefault="00086443" w:rsidP="00D245A8">
      <w:pPr>
        <w:spacing w:before="120" w:after="120"/>
        <w:rPr>
          <w:b/>
          <w:color w:val="000000"/>
        </w:rPr>
      </w:pPr>
    </w:p>
    <w:p w14:paraId="3982632B" w14:textId="77777777" w:rsidR="00086443" w:rsidRPr="00E420A5" w:rsidRDefault="00086443" w:rsidP="00D245A8">
      <w:pPr>
        <w:spacing w:before="120" w:after="120"/>
        <w:rPr>
          <w:b/>
          <w:color w:val="000000"/>
        </w:rPr>
      </w:pPr>
      <w:r w:rsidRPr="00E420A5">
        <w:rPr>
          <w:b/>
          <w:color w:val="000000"/>
        </w:rPr>
        <w:t>COMBIEN DE TEMPS DURERA LA PARTICIPATION À CE PROJET DE RECHERCHE?</w:t>
      </w:r>
    </w:p>
    <w:p w14:paraId="5A233220" w14:textId="77777777" w:rsidR="00086443" w:rsidRPr="00D05AE0" w:rsidRDefault="00086443" w:rsidP="00D245A8">
      <w:pPr>
        <w:spacing w:before="120" w:after="120"/>
        <w:outlineLvl w:val="0"/>
        <w:rPr>
          <w:bCs/>
          <w:i/>
          <w:iCs/>
        </w:rPr>
      </w:pPr>
      <w:r w:rsidRPr="00D05AE0">
        <w:rPr>
          <w:bCs/>
          <w:i/>
          <w:iCs/>
          <w:highlight w:val="lightGray"/>
        </w:rPr>
        <w:t>Spécifique à chaque projet</w:t>
      </w:r>
      <w:r w:rsidR="00F0282D" w:rsidRPr="00D05AE0">
        <w:rPr>
          <w:bCs/>
          <w:i/>
          <w:iCs/>
          <w:highlight w:val="lightGray"/>
        </w:rPr>
        <w:t xml:space="preserve"> (à adapter)</w:t>
      </w:r>
    </w:p>
    <w:p w14:paraId="1346D6BC" w14:textId="77777777" w:rsidR="00086443" w:rsidRPr="00E420A5" w:rsidRDefault="00086443" w:rsidP="00D245A8">
      <w:pPr>
        <w:spacing w:before="120" w:after="120"/>
      </w:pPr>
    </w:p>
    <w:p w14:paraId="67064621" w14:textId="77777777" w:rsidR="00F4102F" w:rsidRDefault="00086443" w:rsidP="00D245A8">
      <w:pPr>
        <w:spacing w:before="120" w:after="120"/>
      </w:pPr>
      <w:r w:rsidRPr="00E420A5">
        <w:t xml:space="preserve">Les participants à cet essai clinique recevront le traitement expérimental pendant une période de </w:t>
      </w:r>
      <w:r w:rsidR="00D05AE0">
        <w:fldChar w:fldCharType="begin">
          <w:ffData>
            <w:name w:val="Texte19"/>
            <w:enabled/>
            <w:calcOnExit w:val="0"/>
            <w:textInput/>
          </w:ffData>
        </w:fldChar>
      </w:r>
      <w:bookmarkStart w:id="14" w:name="Texte19"/>
      <w:r w:rsidR="00D05AE0">
        <w:instrText xml:space="preserve"> FORMTEXT </w:instrText>
      </w:r>
      <w:r w:rsidR="00D05AE0">
        <w:fldChar w:fldCharType="separate"/>
      </w:r>
      <w:r w:rsidR="00D05AE0">
        <w:rPr>
          <w:noProof/>
        </w:rPr>
        <w:t> </w:t>
      </w:r>
      <w:r w:rsidR="00D05AE0">
        <w:rPr>
          <w:noProof/>
        </w:rPr>
        <w:t xml:space="preserve">insérer </w:t>
      </w:r>
      <w:r w:rsidR="00280895">
        <w:rPr>
          <w:noProof/>
        </w:rPr>
        <w:t>la durée</w:t>
      </w:r>
      <w:r w:rsidR="00D05AE0">
        <w:rPr>
          <w:noProof/>
        </w:rPr>
        <w:t> </w:t>
      </w:r>
      <w:r w:rsidR="00D05AE0">
        <w:fldChar w:fldCharType="end"/>
      </w:r>
      <w:bookmarkEnd w:id="14"/>
      <w:r w:rsidR="00D05AE0">
        <w:t xml:space="preserve"> </w:t>
      </w:r>
      <w:r w:rsidRPr="00E420A5">
        <w:t xml:space="preserve">mois.  </w:t>
      </w:r>
    </w:p>
    <w:p w14:paraId="250F6BB4" w14:textId="06077453" w:rsidR="00086443" w:rsidRPr="00E420A5" w:rsidRDefault="00086443" w:rsidP="00D245A8">
      <w:pPr>
        <w:spacing w:before="120" w:after="120"/>
      </w:pPr>
      <w:r w:rsidRPr="00E420A5">
        <w:lastRenderedPageBreak/>
        <w:t xml:space="preserve">Nous aimerions continuer de surveiller votre état de santé chaque année pendant environ </w:t>
      </w:r>
      <w:r w:rsidR="00280895">
        <w:fldChar w:fldCharType="begin">
          <w:ffData>
            <w:name w:val="Texte19"/>
            <w:enabled/>
            <w:calcOnExit w:val="0"/>
            <w:textInput/>
          </w:ffData>
        </w:fldChar>
      </w:r>
      <w:r w:rsidR="00280895">
        <w:instrText xml:space="preserve"> FORMTEXT </w:instrText>
      </w:r>
      <w:r w:rsidR="00280895">
        <w:fldChar w:fldCharType="separate"/>
      </w:r>
      <w:r w:rsidR="00280895">
        <w:rPr>
          <w:noProof/>
        </w:rPr>
        <w:t> </w:t>
      </w:r>
      <w:r w:rsidR="00280895">
        <w:rPr>
          <w:noProof/>
        </w:rPr>
        <w:t>insérer la durée</w:t>
      </w:r>
      <w:r w:rsidR="00280895">
        <w:rPr>
          <w:noProof/>
        </w:rPr>
        <w:t> </w:t>
      </w:r>
      <w:r w:rsidR="00280895">
        <w:fldChar w:fldCharType="end"/>
      </w:r>
      <w:r w:rsidR="00280895">
        <w:t xml:space="preserve"> </w:t>
      </w:r>
      <w:r w:rsidRPr="00E420A5">
        <w:t>ans après votre participation à ce projet de recherche.  Le fait de rester en lien avec vous pendant un certain temps après la fin de votre participation nous permettra de mieux comprendre les effets à long terme des interventions de l’étude.</w:t>
      </w:r>
    </w:p>
    <w:p w14:paraId="5BA3A497" w14:textId="77777777" w:rsidR="00086443" w:rsidRPr="00E420A5" w:rsidRDefault="00086443" w:rsidP="00D245A8">
      <w:pPr>
        <w:spacing w:before="120" w:after="120"/>
        <w:outlineLvl w:val="0"/>
        <w:rPr>
          <w:b/>
          <w:color w:val="000000"/>
        </w:rPr>
      </w:pPr>
    </w:p>
    <w:p w14:paraId="2FEE2AA5" w14:textId="77777777" w:rsidR="00086443" w:rsidRPr="00B16D4B" w:rsidRDefault="00086443" w:rsidP="00D245A8">
      <w:pPr>
        <w:spacing w:before="120" w:after="120"/>
        <w:outlineLvl w:val="0"/>
        <w:rPr>
          <w:b/>
        </w:rPr>
      </w:pPr>
      <w:r w:rsidRPr="00B16D4B">
        <w:rPr>
          <w:b/>
        </w:rPr>
        <w:t>QUELS SONT LES RISQUES?</w:t>
      </w:r>
    </w:p>
    <w:p w14:paraId="5EE6C419" w14:textId="77777777" w:rsidR="00086443" w:rsidRPr="00280895" w:rsidRDefault="00086443" w:rsidP="00D245A8">
      <w:pPr>
        <w:spacing w:before="120" w:after="120"/>
        <w:outlineLvl w:val="0"/>
        <w:rPr>
          <w:bCs/>
          <w:i/>
          <w:iCs/>
        </w:rPr>
      </w:pPr>
      <w:r w:rsidRPr="00280895">
        <w:rPr>
          <w:bCs/>
          <w:i/>
          <w:iCs/>
          <w:highlight w:val="lightGray"/>
        </w:rPr>
        <w:t>Spécifique à chaque projet</w:t>
      </w:r>
      <w:r w:rsidR="00F0282D" w:rsidRPr="00280895">
        <w:rPr>
          <w:bCs/>
          <w:i/>
          <w:iCs/>
          <w:highlight w:val="lightGray"/>
        </w:rPr>
        <w:t xml:space="preserve"> (à adapter)</w:t>
      </w:r>
    </w:p>
    <w:p w14:paraId="55FDC9D9" w14:textId="77777777" w:rsidR="00086443" w:rsidRPr="00E420A5" w:rsidRDefault="00086443" w:rsidP="00D245A8">
      <w:pPr>
        <w:spacing w:before="120" w:after="120"/>
        <w:outlineLvl w:val="0"/>
        <w:rPr>
          <w:b/>
        </w:rPr>
      </w:pPr>
    </w:p>
    <w:p w14:paraId="043570B6" w14:textId="77777777" w:rsidR="00086443" w:rsidRPr="00E420A5" w:rsidRDefault="00086443" w:rsidP="00D245A8">
      <w:pPr>
        <w:keepNext/>
        <w:jc w:val="both"/>
        <w:rPr>
          <w:i/>
          <w:highlight w:val="lightGray"/>
        </w:rPr>
      </w:pPr>
      <w:r w:rsidRPr="00E420A5">
        <w:rPr>
          <w:i/>
          <w:highlight w:val="lightGray"/>
        </w:rPr>
        <w:t>Tous les risques et inconvénients physiques, psychologiques, sociaux ou autres connus,  prévisibles et même inconnus pour le participant et son entourage.</w:t>
      </w:r>
    </w:p>
    <w:p w14:paraId="1131B8A8" w14:textId="77777777" w:rsidR="00086443" w:rsidRPr="00E420A5" w:rsidRDefault="00F0282D" w:rsidP="00D245A8">
      <w:pPr>
        <w:spacing w:before="120" w:after="120"/>
        <w:outlineLvl w:val="0"/>
        <w:rPr>
          <w:i/>
          <w:highlight w:val="lightGray"/>
        </w:rPr>
      </w:pPr>
      <w:r w:rsidRPr="00E420A5">
        <w:rPr>
          <w:i/>
          <w:highlight w:val="lightGray"/>
        </w:rPr>
        <w:t>Exemples (à adapter)</w:t>
      </w:r>
    </w:p>
    <w:p w14:paraId="3B85C3E6" w14:textId="77777777" w:rsidR="00F0282D" w:rsidRPr="00E420A5" w:rsidRDefault="00F0282D" w:rsidP="00D245A8">
      <w:pPr>
        <w:spacing w:before="120" w:after="120"/>
        <w:outlineLvl w:val="0"/>
        <w:rPr>
          <w:i/>
        </w:rPr>
      </w:pPr>
      <w:r w:rsidRPr="00E420A5">
        <w:rPr>
          <w:i/>
        </w:rPr>
        <w:t xml:space="preserve">Prises de sang : </w:t>
      </w:r>
    </w:p>
    <w:p w14:paraId="15B9113E" w14:textId="77777777" w:rsidR="00F0282D" w:rsidRPr="00E420A5" w:rsidRDefault="00F0282D" w:rsidP="00D245A8">
      <w:pPr>
        <w:spacing w:before="120" w:after="120"/>
        <w:outlineLvl w:val="0"/>
      </w:pPr>
      <w:r w:rsidRPr="00E420A5">
        <w:t>La prise de sang est désagréable et peut causer un bleu, un malaise ou plus rarement une infection.  La quantité de sang prélevée est sécuritaire.</w:t>
      </w:r>
    </w:p>
    <w:p w14:paraId="77D74452" w14:textId="77777777" w:rsidR="00F0282D" w:rsidRPr="00F4102F" w:rsidRDefault="00F0282D" w:rsidP="00D245A8">
      <w:pPr>
        <w:spacing w:before="120" w:after="120"/>
        <w:outlineLvl w:val="0"/>
        <w:rPr>
          <w:b/>
          <w:bCs/>
          <w:iCs/>
        </w:rPr>
      </w:pPr>
      <w:r w:rsidRPr="00F4102F">
        <w:rPr>
          <w:b/>
          <w:bCs/>
          <w:iCs/>
        </w:rPr>
        <w:t>OU</w:t>
      </w:r>
    </w:p>
    <w:p w14:paraId="186504F6" w14:textId="77777777" w:rsidR="00086443" w:rsidRPr="00E420A5" w:rsidRDefault="00086443" w:rsidP="00D245A8">
      <w:pPr>
        <w:spacing w:before="120" w:after="120"/>
        <w:outlineLvl w:val="0"/>
      </w:pPr>
      <w:r w:rsidRPr="00E420A5">
        <w:t>Les échantillons seront prélevés lors de prises de sang faites dans le cadre des soins.  Aucune procédure supplémentaire ne sera faite uniquement à des fins de recherche.  Un inconvénient serait de prolonger la séance de prélèvement, de la douleur additionnelle lors du prélèvement, un risque plus élevé d’infection.  La quantité de sang prélevée est sécuritaire.</w:t>
      </w:r>
    </w:p>
    <w:p w14:paraId="767C1EEA" w14:textId="77777777" w:rsidR="00086443" w:rsidRPr="00E420A5" w:rsidRDefault="00086443" w:rsidP="00D245A8">
      <w:pPr>
        <w:spacing w:before="120" w:after="120"/>
        <w:outlineLvl w:val="0"/>
        <w:rPr>
          <w:i/>
        </w:rPr>
      </w:pPr>
    </w:p>
    <w:p w14:paraId="12BAF723" w14:textId="77777777" w:rsidR="00086443" w:rsidRPr="00E420A5" w:rsidRDefault="00086443" w:rsidP="00D245A8">
      <w:pPr>
        <w:jc w:val="both"/>
        <w:rPr>
          <w:i/>
          <w:iCs/>
        </w:rPr>
      </w:pPr>
      <w:r w:rsidRPr="00E420A5">
        <w:rPr>
          <w:i/>
          <w:iCs/>
        </w:rPr>
        <w:t>Risques pour la reproduction</w:t>
      </w:r>
      <w:r w:rsidR="00F0282D" w:rsidRPr="00E420A5">
        <w:rPr>
          <w:i/>
          <w:iCs/>
        </w:rPr>
        <w:t> :</w:t>
      </w:r>
    </w:p>
    <w:p w14:paraId="29A7C492" w14:textId="77777777" w:rsidR="00086443" w:rsidRPr="00E420A5" w:rsidRDefault="00086443" w:rsidP="00D245A8">
      <w:pPr>
        <w:jc w:val="both"/>
      </w:pPr>
      <w:r w:rsidRPr="00E420A5">
        <w:t xml:space="preserve">Les femmes ne doivent pas devenir enceintes et les hommes ne doivent pas concevoir un bébé durant leur participation à ce projet de recherche car les médicaments utilisés peuvent être dangereux pour un bébé à naître. Si vous ou votre partenaire êtes en âge de procréer, vous devez avoir recours à des moyens contraceptifs ou vous abstenir de relations sexuelles pendant votre participation à ce projet de recherche. </w:t>
      </w:r>
    </w:p>
    <w:p w14:paraId="242CDA20" w14:textId="65EC9C04" w:rsidR="00086443" w:rsidRDefault="00086443" w:rsidP="00D245A8">
      <w:pPr>
        <w:jc w:val="both"/>
      </w:pPr>
      <w:r w:rsidRPr="00E420A5">
        <w:t xml:space="preserve">Certaines méthodes de contraception ne sont pas recommandées pendant votre participation à ce projet de recherche.  Consultez votre médecin pour connaître les méthodes de contraception suggérées et également le temps pendant lequel vous devrez les utiliser. </w:t>
      </w:r>
    </w:p>
    <w:p w14:paraId="412A3984" w14:textId="77777777" w:rsidR="00280895" w:rsidRPr="00E420A5" w:rsidRDefault="00280895" w:rsidP="00D245A8">
      <w:pPr>
        <w:jc w:val="both"/>
      </w:pPr>
    </w:p>
    <w:p w14:paraId="67B8C33B" w14:textId="0BED64A8" w:rsidR="00086443" w:rsidRDefault="00086443" w:rsidP="00D245A8">
      <w:pPr>
        <w:jc w:val="both"/>
      </w:pPr>
      <w:r w:rsidRPr="00E420A5">
        <w:t xml:space="preserve">Les femmes doivent utiliser la méthode de contraception pendant le projet de recherche mais aussi pour les </w:t>
      </w:r>
      <w:r w:rsidR="00280895">
        <w:fldChar w:fldCharType="begin">
          <w:ffData>
            <w:name w:val="Texte19"/>
            <w:enabled/>
            <w:calcOnExit w:val="0"/>
            <w:textInput/>
          </w:ffData>
        </w:fldChar>
      </w:r>
      <w:r w:rsidR="00280895">
        <w:instrText xml:space="preserve"> FORMTEXT </w:instrText>
      </w:r>
      <w:r w:rsidR="00280895">
        <w:fldChar w:fldCharType="separate"/>
      </w:r>
      <w:r w:rsidR="00280895">
        <w:rPr>
          <w:noProof/>
        </w:rPr>
        <w:t> </w:t>
      </w:r>
      <w:r w:rsidR="00280895">
        <w:rPr>
          <w:noProof/>
        </w:rPr>
        <w:t>insérer la durée</w:t>
      </w:r>
      <w:r w:rsidR="00280895">
        <w:rPr>
          <w:noProof/>
        </w:rPr>
        <w:t> </w:t>
      </w:r>
      <w:r w:rsidR="00280895">
        <w:fldChar w:fldCharType="end"/>
      </w:r>
      <w:r w:rsidR="00280895">
        <w:t xml:space="preserve"> </w:t>
      </w:r>
      <w:r w:rsidRPr="00E420A5">
        <w:t xml:space="preserve">mois suivant la fin de la participation. </w:t>
      </w:r>
    </w:p>
    <w:p w14:paraId="2D3B437E" w14:textId="77777777" w:rsidR="00280895" w:rsidRPr="00E420A5" w:rsidRDefault="00280895" w:rsidP="00D245A8">
      <w:pPr>
        <w:jc w:val="both"/>
      </w:pPr>
    </w:p>
    <w:p w14:paraId="3626A4D2" w14:textId="0EB2BCA2" w:rsidR="00086443" w:rsidRDefault="00086443" w:rsidP="00D245A8">
      <w:pPr>
        <w:jc w:val="both"/>
      </w:pPr>
      <w:r w:rsidRPr="00E420A5">
        <w:t xml:space="preserve">Quant aux hommes, ils doivent utiliser la méthode de contraception pendant le projet de recherche mais aussi pour les </w:t>
      </w:r>
      <w:r w:rsidR="00280895">
        <w:fldChar w:fldCharType="begin">
          <w:ffData>
            <w:name w:val="Texte19"/>
            <w:enabled/>
            <w:calcOnExit w:val="0"/>
            <w:textInput/>
          </w:ffData>
        </w:fldChar>
      </w:r>
      <w:r w:rsidR="00280895">
        <w:instrText xml:space="preserve"> FORMTEXT </w:instrText>
      </w:r>
      <w:r w:rsidR="00280895">
        <w:fldChar w:fldCharType="separate"/>
      </w:r>
      <w:r w:rsidR="00280895">
        <w:rPr>
          <w:noProof/>
        </w:rPr>
        <w:t> </w:t>
      </w:r>
      <w:r w:rsidR="00280895">
        <w:rPr>
          <w:noProof/>
        </w:rPr>
        <w:t>insérer la durée</w:t>
      </w:r>
      <w:r w:rsidR="00280895">
        <w:rPr>
          <w:noProof/>
        </w:rPr>
        <w:t> </w:t>
      </w:r>
      <w:r w:rsidR="00280895">
        <w:fldChar w:fldCharType="end"/>
      </w:r>
      <w:r w:rsidRPr="00E420A5">
        <w:t xml:space="preserve"> mois suivant la fin du traitement. </w:t>
      </w:r>
    </w:p>
    <w:p w14:paraId="6D157B13" w14:textId="77777777" w:rsidR="00280895" w:rsidRPr="00E420A5" w:rsidRDefault="00280895" w:rsidP="00D245A8">
      <w:pPr>
        <w:jc w:val="both"/>
      </w:pPr>
    </w:p>
    <w:p w14:paraId="038DE5D5" w14:textId="77777777" w:rsidR="00086443" w:rsidRPr="00E420A5" w:rsidRDefault="00086443" w:rsidP="00D245A8">
      <w:pPr>
        <w:jc w:val="both"/>
      </w:pPr>
      <w:r w:rsidRPr="00E420A5">
        <w:t>Les femmes ne doivent pas allaiter un bébé durant leur participation à ce projet de recherche.  Elles doivent s’informer auprès de leur médecin du temps pendant lequel elles ne devront pas allaiter après la fin de ce traitement.</w:t>
      </w:r>
    </w:p>
    <w:p w14:paraId="7B536E7C" w14:textId="77777777" w:rsidR="00235B60" w:rsidRPr="00E420A5" w:rsidRDefault="00235B60" w:rsidP="00235B60">
      <w:pPr>
        <w:spacing w:before="120" w:after="120"/>
        <w:outlineLvl w:val="0"/>
        <w:rPr>
          <w:i/>
        </w:rPr>
      </w:pPr>
      <w:r w:rsidRPr="00235B60">
        <w:rPr>
          <w:iCs/>
        </w:rPr>
        <w:lastRenderedPageBreak/>
        <w:t>Si la participante, ou la partenaire d’un participant, devient enceinte pendant le projet de recherche, le médecin de l’étude lui demandera la permission de suivre la grossesse et son issue. Si cela survient, un formulaire de consentement séparé sera présenté à la mère.</w:t>
      </w:r>
      <w:r>
        <w:rPr>
          <w:iCs/>
        </w:rPr>
        <w:t xml:space="preserve"> </w:t>
      </w:r>
    </w:p>
    <w:p w14:paraId="01A9F23A" w14:textId="1B9F8B84" w:rsidR="00086443" w:rsidRPr="00E420A5" w:rsidRDefault="00086443" w:rsidP="00D245A8">
      <w:pPr>
        <w:spacing w:before="120" w:after="120"/>
        <w:outlineLvl w:val="0"/>
        <w:rPr>
          <w:i/>
          <w:iCs/>
        </w:rPr>
      </w:pPr>
      <w:r w:rsidRPr="00E420A5">
        <w:rPr>
          <w:i/>
          <w:iCs/>
        </w:rPr>
        <w:t>Risques inconnus</w:t>
      </w:r>
    </w:p>
    <w:p w14:paraId="6FBE4182" w14:textId="77777777" w:rsidR="00086443" w:rsidRPr="00E420A5" w:rsidRDefault="00086443" w:rsidP="00D245A8">
      <w:pPr>
        <w:jc w:val="both"/>
      </w:pPr>
      <w:r w:rsidRPr="00E420A5">
        <w:t xml:space="preserve">En plus des risques décrits ci-dessus, ce projet de recherche pourrait comporter des risques inconnus. </w:t>
      </w:r>
    </w:p>
    <w:p w14:paraId="70E3F908" w14:textId="77777777" w:rsidR="00086443" w:rsidRPr="00E420A5" w:rsidRDefault="00086443" w:rsidP="00D245A8">
      <w:pPr>
        <w:pStyle w:val="Paragraphedeliste"/>
        <w:jc w:val="both"/>
      </w:pPr>
    </w:p>
    <w:p w14:paraId="74D5A75B" w14:textId="77777777" w:rsidR="00086443" w:rsidRPr="00E420A5" w:rsidRDefault="00086443" w:rsidP="00D245A8">
      <w:pPr>
        <w:jc w:val="both"/>
        <w:rPr>
          <w:i/>
          <w:highlight w:val="lightGray"/>
        </w:rPr>
      </w:pPr>
      <w:r w:rsidRPr="00E420A5">
        <w:rPr>
          <w:i/>
          <w:highlight w:val="lightGray"/>
        </w:rPr>
        <w:t>Mesures de sécurité et de confort prises pour minimiser et gérer les risques et inconvénients</w:t>
      </w:r>
    </w:p>
    <w:p w14:paraId="78D8F3E5" w14:textId="507F0E75" w:rsidR="00F0282D" w:rsidRPr="00F554D4" w:rsidRDefault="00F0282D" w:rsidP="00F554D4">
      <w:pPr>
        <w:spacing w:before="120" w:after="120"/>
        <w:outlineLvl w:val="0"/>
        <w:rPr>
          <w:bCs/>
          <w:i/>
          <w:iCs/>
        </w:rPr>
      </w:pPr>
      <w:r w:rsidRPr="00F554D4">
        <w:rPr>
          <w:bCs/>
          <w:i/>
          <w:iCs/>
          <w:highlight w:val="lightGray"/>
        </w:rPr>
        <w:t>Spécifique à chaque projet (à adapter)</w:t>
      </w:r>
    </w:p>
    <w:p w14:paraId="0393B170" w14:textId="4EE18C64" w:rsidR="00086443" w:rsidRPr="00F554D4" w:rsidRDefault="00F554D4" w:rsidP="00F554D4">
      <w:pPr>
        <w:jc w:val="both"/>
      </w:pPr>
      <w:r>
        <w:rPr>
          <w:color w:val="002060"/>
        </w:rPr>
        <w:fldChar w:fldCharType="begin">
          <w:ffData>
            <w:name w:val="Texte20"/>
            <w:enabled/>
            <w:calcOnExit w:val="0"/>
            <w:textInput/>
          </w:ffData>
        </w:fldChar>
      </w:r>
      <w:bookmarkStart w:id="15" w:name="Texte20"/>
      <w:r>
        <w:rPr>
          <w:color w:val="002060"/>
        </w:rPr>
        <w:instrText xml:space="preserve"> FORMTEXT </w:instrText>
      </w:r>
      <w:r>
        <w:rPr>
          <w:color w:val="002060"/>
        </w:rPr>
      </w:r>
      <w:r>
        <w:rPr>
          <w:color w:val="002060"/>
        </w:rPr>
        <w:fldChar w:fldCharType="separate"/>
      </w:r>
      <w:r>
        <w:rPr>
          <w:noProof/>
          <w:color w:val="002060"/>
        </w:rPr>
        <w:t> </w:t>
      </w:r>
      <w:r>
        <w:rPr>
          <w:noProof/>
          <w:color w:val="002060"/>
        </w:rPr>
        <w:t xml:space="preserve">Insérer du texte. </w:t>
      </w:r>
      <w:r w:rsidRPr="00E420A5">
        <w:t>Par exemple : présence d’un médecin durant les procédures et numéro de téléphone à appeler en cas d’urgence, ne pas prendre d’autres médicaments, ne pas prendre de jus de pamplemousse pour éviter une interaction médicamenteuse, etc.</w:t>
      </w:r>
      <w:r>
        <w:rPr>
          <w:noProof/>
          <w:color w:val="002060"/>
        </w:rPr>
        <w:t> </w:t>
      </w:r>
      <w:r>
        <w:rPr>
          <w:color w:val="002060"/>
        </w:rPr>
        <w:fldChar w:fldCharType="end"/>
      </w:r>
      <w:bookmarkEnd w:id="15"/>
    </w:p>
    <w:p w14:paraId="6CFB004A" w14:textId="77777777" w:rsidR="00F554D4" w:rsidRDefault="00F554D4" w:rsidP="00D245A8">
      <w:pPr>
        <w:tabs>
          <w:tab w:val="left" w:pos="3261"/>
        </w:tabs>
        <w:jc w:val="both"/>
        <w:rPr>
          <w:color w:val="1F497D" w:themeColor="text2"/>
          <w:highlight w:val="yellow"/>
        </w:rPr>
      </w:pPr>
    </w:p>
    <w:p w14:paraId="540ACBB6" w14:textId="355A8708" w:rsidR="00086443" w:rsidRPr="00E420A5" w:rsidRDefault="00086443" w:rsidP="00D245A8">
      <w:pPr>
        <w:tabs>
          <w:tab w:val="left" w:pos="3261"/>
        </w:tabs>
        <w:jc w:val="both"/>
        <w:rPr>
          <w:color w:val="1F497D" w:themeColor="text2"/>
          <w:highlight w:val="yellow"/>
        </w:rPr>
      </w:pPr>
      <w:r w:rsidRPr="00E420A5">
        <w:rPr>
          <w:color w:val="1F497D" w:themeColor="text2"/>
          <w:highlight w:val="yellow"/>
        </w:rPr>
        <w:t>* Rappel pour l’équipe de recherche: Un mineur ne peut participer à une recherche susceptible de porter atteinte à son intégrité qu'à la condition que le risque couru, en tenant compte de son état de santé et de sa condition personnelle, ne soit pas hors de proportion avec le bienfait qu'on peut raisonnablement en espérer. (art. 21 du Code civil du Québec).</w:t>
      </w:r>
    </w:p>
    <w:p w14:paraId="3D35DD88" w14:textId="77777777" w:rsidR="00086443" w:rsidRPr="00E420A5" w:rsidRDefault="00086443" w:rsidP="00D245A8">
      <w:pPr>
        <w:jc w:val="both"/>
        <w:rPr>
          <w:color w:val="1F497D" w:themeColor="text2"/>
        </w:rPr>
      </w:pPr>
      <w:r w:rsidRPr="00E420A5">
        <w:rPr>
          <w:color w:val="1F497D" w:themeColor="text2"/>
          <w:highlight w:val="yellow"/>
        </w:rPr>
        <w:t>** Rappel pour l’équipe de recherche: Dans le cadre d’une expérimentation, tous les risques associés aux différentes interventions et étapes qui font partie du protocole de recherche doivent être divulgués, incluant ceux qui se rattachent au choix de la méthodologie de recherche, aux examens et aux mécanismes de contrôle et de diagnostic.</w:t>
      </w:r>
      <w:r w:rsidRPr="00E420A5">
        <w:rPr>
          <w:color w:val="1F497D" w:themeColor="text2"/>
        </w:rPr>
        <w:t xml:space="preserve"> </w:t>
      </w:r>
    </w:p>
    <w:p w14:paraId="56809122" w14:textId="77777777" w:rsidR="00086443" w:rsidRPr="00E420A5" w:rsidRDefault="00086443" w:rsidP="00D245A8">
      <w:pPr>
        <w:spacing w:before="120" w:after="120"/>
        <w:rPr>
          <w:color w:val="1F497D" w:themeColor="text2"/>
        </w:rPr>
      </w:pPr>
    </w:p>
    <w:p w14:paraId="1D4CA051" w14:textId="77777777" w:rsidR="00086443" w:rsidRPr="00E420A5" w:rsidRDefault="00086443" w:rsidP="00D245A8">
      <w:pPr>
        <w:spacing w:before="120" w:after="120"/>
        <w:rPr>
          <w:b/>
        </w:rPr>
      </w:pPr>
      <w:r w:rsidRPr="00E420A5">
        <w:rPr>
          <w:b/>
        </w:rPr>
        <w:t>Y-A-T-IL DES AVANTAGES À PARTICIPER À CE PROJET DE RECHERCHE?</w:t>
      </w:r>
    </w:p>
    <w:p w14:paraId="1FAF0A89" w14:textId="77777777" w:rsidR="00086443" w:rsidRPr="00E420A5" w:rsidRDefault="00086443" w:rsidP="00D245A8">
      <w:pPr>
        <w:spacing w:before="120" w:after="120"/>
        <w:outlineLvl w:val="0"/>
        <w:rPr>
          <w:i/>
        </w:rPr>
      </w:pPr>
      <w:r w:rsidRPr="00E420A5">
        <w:rPr>
          <w:i/>
          <w:highlight w:val="lightGray"/>
        </w:rPr>
        <w:t>Pas d’avantage direct</w:t>
      </w:r>
    </w:p>
    <w:p w14:paraId="1933EBB6" w14:textId="77777777" w:rsidR="00086443" w:rsidRPr="00E420A5" w:rsidRDefault="00086443" w:rsidP="00D245A8">
      <w:pPr>
        <w:spacing w:before="120" w:after="120"/>
      </w:pPr>
      <w:r w:rsidRPr="00E420A5">
        <w:t>Vous ne retirerez aucun avantage direct en participant à cette recherche.  Nous espérons que les connaissances acquises grâce à ce projet de recherche seront utiles à d’autres patients qui seront atteints de la maladie.</w:t>
      </w:r>
    </w:p>
    <w:p w14:paraId="77E65298" w14:textId="77777777" w:rsidR="00086443" w:rsidRPr="00E420A5" w:rsidRDefault="00086443" w:rsidP="00D245A8">
      <w:pPr>
        <w:jc w:val="both"/>
      </w:pPr>
    </w:p>
    <w:p w14:paraId="59FB9B3C" w14:textId="77777777" w:rsidR="00086443" w:rsidRPr="00E420A5" w:rsidRDefault="00086443" w:rsidP="00D245A8">
      <w:pPr>
        <w:spacing w:before="120" w:after="120"/>
        <w:outlineLvl w:val="0"/>
        <w:rPr>
          <w:i/>
        </w:rPr>
      </w:pPr>
      <w:r w:rsidRPr="00E420A5">
        <w:rPr>
          <w:i/>
          <w:highlight w:val="lightGray"/>
        </w:rPr>
        <w:t>Avantages directs potentiel</w:t>
      </w:r>
    </w:p>
    <w:p w14:paraId="247F3D1E" w14:textId="45E947EF" w:rsidR="00086443" w:rsidRPr="00E420A5" w:rsidRDefault="00086443" w:rsidP="00D245A8">
      <w:pPr>
        <w:spacing w:before="120" w:after="120"/>
      </w:pPr>
      <w:r w:rsidRPr="00E420A5">
        <w:t xml:space="preserve">Nous espérons que ce projet de recherche vous sera personnellement bénéfique, mais nous n’en sommes pas certains.  Un avantage potentiel que nous souhaitons est </w:t>
      </w:r>
      <w:r w:rsidR="00F554D4">
        <w:fldChar w:fldCharType="begin">
          <w:ffData>
            <w:name w:val="Texte21"/>
            <w:enabled/>
            <w:calcOnExit w:val="0"/>
            <w:textInput/>
          </w:ffData>
        </w:fldChar>
      </w:r>
      <w:bookmarkStart w:id="16" w:name="Texte21"/>
      <w:r w:rsidR="00F554D4">
        <w:instrText xml:space="preserve"> FORMTEXT </w:instrText>
      </w:r>
      <w:r w:rsidR="00F554D4">
        <w:fldChar w:fldCharType="separate"/>
      </w:r>
      <w:r w:rsidR="00F554D4">
        <w:rPr>
          <w:noProof/>
        </w:rPr>
        <w:t> </w:t>
      </w:r>
      <w:r w:rsidR="00F554D4">
        <w:rPr>
          <w:noProof/>
        </w:rPr>
        <w:t>insérer du texte</w:t>
      </w:r>
      <w:r w:rsidR="00F554D4">
        <w:rPr>
          <w:noProof/>
        </w:rPr>
        <w:t> </w:t>
      </w:r>
      <w:r w:rsidR="00F554D4">
        <w:fldChar w:fldCharType="end"/>
      </w:r>
      <w:bookmarkEnd w:id="16"/>
      <w:r w:rsidRPr="00E420A5">
        <w:t>. Nous espérons également que les connaissances acquises grâce à ce projet de recherche seront utiles à d’autres patients qui seront atteints de la maladie.</w:t>
      </w:r>
    </w:p>
    <w:p w14:paraId="40586617" w14:textId="77777777" w:rsidR="00086443" w:rsidRPr="00E420A5" w:rsidRDefault="00086443" w:rsidP="00D245A8">
      <w:pPr>
        <w:spacing w:before="120" w:after="120"/>
        <w:rPr>
          <w:b/>
          <w:iCs/>
        </w:rPr>
      </w:pPr>
    </w:p>
    <w:p w14:paraId="1A51510E" w14:textId="77777777" w:rsidR="00086443" w:rsidRPr="00E420A5" w:rsidRDefault="00086443" w:rsidP="00D245A8">
      <w:pPr>
        <w:spacing w:before="120" w:after="120"/>
        <w:rPr>
          <w:b/>
        </w:rPr>
      </w:pPr>
      <w:r w:rsidRPr="00E420A5">
        <w:rPr>
          <w:b/>
        </w:rPr>
        <w:t>QUELLES SONT LES AUTRES OPTIONS?</w:t>
      </w:r>
    </w:p>
    <w:p w14:paraId="3C9F519D" w14:textId="77777777" w:rsidR="00ED773C" w:rsidRPr="00F554D4" w:rsidRDefault="00ED773C" w:rsidP="00D245A8">
      <w:pPr>
        <w:spacing w:before="120" w:after="120"/>
        <w:outlineLvl w:val="0"/>
        <w:rPr>
          <w:bCs/>
          <w:i/>
          <w:iCs/>
        </w:rPr>
      </w:pPr>
      <w:r w:rsidRPr="00F554D4">
        <w:rPr>
          <w:bCs/>
          <w:i/>
          <w:iCs/>
          <w:highlight w:val="lightGray"/>
        </w:rPr>
        <w:t>Spécifique à chaque projet (à adapter)</w:t>
      </w:r>
    </w:p>
    <w:p w14:paraId="470AD178" w14:textId="77777777" w:rsidR="00ED773C" w:rsidRPr="00E420A5" w:rsidRDefault="00ED773C" w:rsidP="00D245A8">
      <w:pPr>
        <w:spacing w:before="120" w:after="120"/>
        <w:rPr>
          <w:b/>
        </w:rPr>
      </w:pPr>
    </w:p>
    <w:p w14:paraId="0512D5D8" w14:textId="77777777" w:rsidR="00086443" w:rsidRPr="00E420A5" w:rsidRDefault="00086443" w:rsidP="00D245A8">
      <w:pPr>
        <w:spacing w:before="120" w:after="120"/>
        <w:rPr>
          <w:bCs/>
        </w:rPr>
      </w:pPr>
      <w:r w:rsidRPr="00E420A5">
        <w:rPr>
          <w:bCs/>
        </w:rPr>
        <w:t>Au lieu de participer à ce projet de recherche, vous pouvez choisir l’une des options suivantes :</w:t>
      </w:r>
    </w:p>
    <w:p w14:paraId="3EA26C80" w14:textId="77777777" w:rsidR="00086443" w:rsidRPr="00E420A5" w:rsidRDefault="00086443" w:rsidP="00D245A8">
      <w:pPr>
        <w:spacing w:before="120" w:after="120"/>
        <w:rPr>
          <w:bCs/>
        </w:rPr>
      </w:pPr>
      <w:r w:rsidRPr="00E420A5">
        <w:rPr>
          <w:bCs/>
        </w:rPr>
        <w:lastRenderedPageBreak/>
        <w:t>-Recevoir un traitement standard.</w:t>
      </w:r>
    </w:p>
    <w:p w14:paraId="78294AB4" w14:textId="77777777" w:rsidR="00086443" w:rsidRPr="00E420A5" w:rsidRDefault="00086443" w:rsidP="00D245A8">
      <w:pPr>
        <w:spacing w:before="120" w:after="120"/>
        <w:rPr>
          <w:bCs/>
        </w:rPr>
      </w:pPr>
      <w:r w:rsidRPr="00E420A5">
        <w:rPr>
          <w:bCs/>
        </w:rPr>
        <w:t xml:space="preserve">-Participer à un autre projet de recherche si disponible. </w:t>
      </w:r>
    </w:p>
    <w:p w14:paraId="6323E448" w14:textId="77777777" w:rsidR="00086443" w:rsidRPr="00E420A5" w:rsidRDefault="00086443" w:rsidP="00D245A8">
      <w:pPr>
        <w:spacing w:before="120" w:after="120"/>
        <w:rPr>
          <w:bCs/>
        </w:rPr>
      </w:pPr>
      <w:r w:rsidRPr="00E420A5">
        <w:rPr>
          <w:bCs/>
        </w:rPr>
        <w:t xml:space="preserve">-Recevoir des soins de confort également appelés soins palliatifs. Ce type de soins vise à réduire la douleur, la fatigue, les problèmes d’appétit et autres problèmes occasionnés par la maladie. Ils ne traitent pas la maladie activement, mais visent plutôt à améliorer votre bien-être et à maintenir une vie aussi active et confortable que possible. </w:t>
      </w:r>
    </w:p>
    <w:p w14:paraId="6C6E0A67" w14:textId="3A794234" w:rsidR="00086443" w:rsidRPr="00F554D4" w:rsidRDefault="00F554D4" w:rsidP="00F554D4">
      <w:pPr>
        <w:autoSpaceDE w:val="0"/>
        <w:autoSpaceDN w:val="0"/>
        <w:adjustRightInd w:val="0"/>
        <w:spacing w:before="120" w:after="120"/>
        <w:rPr>
          <w:bCs/>
        </w:rPr>
      </w:pPr>
      <w:r>
        <w:rPr>
          <w:bCs/>
        </w:rPr>
        <w:t xml:space="preserve">Votre médecin discutera des différentes options qui s’offrent à vous. </w:t>
      </w:r>
      <w:r w:rsidRPr="00E420A5">
        <w:rPr>
          <w:bCs/>
        </w:rPr>
        <w:t>Veuillez en discuter avec votre médecin.</w:t>
      </w:r>
    </w:p>
    <w:p w14:paraId="54920721" w14:textId="77777777" w:rsidR="00086443" w:rsidRPr="00E420A5" w:rsidRDefault="006D5782" w:rsidP="00D245A8">
      <w:pPr>
        <w:spacing w:before="120" w:after="120"/>
        <w:rPr>
          <w:b/>
        </w:rPr>
      </w:pPr>
      <w:r w:rsidRPr="00E420A5">
        <w:rPr>
          <w:b/>
        </w:rPr>
        <w:t>EST-CE QU’UN</w:t>
      </w:r>
      <w:r w:rsidR="007D0D55" w:rsidRPr="00E420A5">
        <w:rPr>
          <w:b/>
        </w:rPr>
        <w:t>E</w:t>
      </w:r>
      <w:r w:rsidRPr="00E420A5">
        <w:rPr>
          <w:b/>
        </w:rPr>
        <w:t xml:space="preserve"> COMPENSATION EST OFFERTE?</w:t>
      </w:r>
    </w:p>
    <w:p w14:paraId="0128649E" w14:textId="77777777" w:rsidR="005A560D" w:rsidRPr="00E420A5" w:rsidRDefault="005A560D" w:rsidP="00D245A8">
      <w:pPr>
        <w:autoSpaceDE w:val="0"/>
        <w:autoSpaceDN w:val="0"/>
        <w:adjustRightInd w:val="0"/>
        <w:spacing w:after="120"/>
        <w:jc w:val="both"/>
        <w:rPr>
          <w:i/>
        </w:rPr>
      </w:pPr>
      <w:r w:rsidRPr="00E420A5">
        <w:rPr>
          <w:i/>
          <w:highlight w:val="lightGray"/>
        </w:rPr>
        <w:t>Compensation sous forme d’un montant proportionnel à la participation</w:t>
      </w:r>
    </w:p>
    <w:p w14:paraId="395509DC" w14:textId="77777777" w:rsidR="00F554D4" w:rsidRPr="00F554D4" w:rsidRDefault="00F554D4" w:rsidP="00F554D4">
      <w:pPr>
        <w:autoSpaceDE w:val="0"/>
        <w:autoSpaceDN w:val="0"/>
        <w:adjustRightInd w:val="0"/>
        <w:rPr>
          <w:bCs/>
        </w:rPr>
      </w:pPr>
      <w:r w:rsidRPr="00F554D4">
        <w:rPr>
          <w:bCs/>
        </w:rPr>
        <w:t xml:space="preserve">En guise de compensation pour les frais engagés en raison de votre participation au projet de recherche, vous recevrez un montant de </w:t>
      </w:r>
      <w:r w:rsidRPr="00F554D4">
        <w:rPr>
          <w:bCs/>
        </w:rPr>
        <w:fldChar w:fldCharType="begin">
          <w:ffData>
            <w:name w:val=""/>
            <w:enabled/>
            <w:calcOnExit w:val="0"/>
            <w:textInput/>
          </w:ffData>
        </w:fldChar>
      </w:r>
      <w:r w:rsidRPr="00F554D4">
        <w:rPr>
          <w:bCs/>
        </w:rPr>
        <w:instrText xml:space="preserve"> FORMTEXT </w:instrText>
      </w:r>
      <w:r w:rsidRPr="00F554D4">
        <w:rPr>
          <w:bCs/>
        </w:rPr>
      </w:r>
      <w:r w:rsidRPr="00F554D4">
        <w:rPr>
          <w:bCs/>
        </w:rPr>
        <w:fldChar w:fldCharType="separate"/>
      </w:r>
      <w:r w:rsidRPr="00F554D4">
        <w:rPr>
          <w:bCs/>
        </w:rPr>
        <w:t> </w:t>
      </w:r>
      <w:r w:rsidRPr="00F554D4">
        <w:rPr>
          <w:bCs/>
        </w:rPr>
        <w:t> </w:t>
      </w:r>
      <w:r w:rsidRPr="00F554D4">
        <w:rPr>
          <w:bCs/>
        </w:rPr>
        <w:t> </w:t>
      </w:r>
      <w:r w:rsidRPr="00F554D4">
        <w:rPr>
          <w:bCs/>
        </w:rPr>
        <w:t> </w:t>
      </w:r>
      <w:r w:rsidRPr="00F554D4">
        <w:rPr>
          <w:bCs/>
        </w:rPr>
        <w:t> </w:t>
      </w:r>
      <w:r w:rsidRPr="00F554D4">
        <w:rPr>
          <w:bCs/>
        </w:rPr>
        <w:fldChar w:fldCharType="end"/>
      </w:r>
      <w:r w:rsidRPr="00F554D4">
        <w:rPr>
          <w:bCs/>
        </w:rPr>
        <w:t xml:space="preserve"> $ par visite prévue au protocole, pour un total de </w:t>
      </w:r>
      <w:r w:rsidRPr="00F554D4">
        <w:rPr>
          <w:bCs/>
        </w:rPr>
        <w:fldChar w:fldCharType="begin">
          <w:ffData>
            <w:name w:val=""/>
            <w:enabled/>
            <w:calcOnExit w:val="0"/>
            <w:textInput/>
          </w:ffData>
        </w:fldChar>
      </w:r>
      <w:r w:rsidRPr="00F554D4">
        <w:rPr>
          <w:bCs/>
        </w:rPr>
        <w:instrText xml:space="preserve"> FORMTEXT </w:instrText>
      </w:r>
      <w:r w:rsidRPr="00F554D4">
        <w:rPr>
          <w:bCs/>
        </w:rPr>
      </w:r>
      <w:r w:rsidRPr="00F554D4">
        <w:rPr>
          <w:bCs/>
        </w:rPr>
        <w:fldChar w:fldCharType="separate"/>
      </w:r>
      <w:r w:rsidRPr="00F554D4">
        <w:rPr>
          <w:bCs/>
        </w:rPr>
        <w:t> </w:t>
      </w:r>
      <w:r w:rsidRPr="00F554D4">
        <w:rPr>
          <w:bCs/>
        </w:rPr>
        <w:t> </w:t>
      </w:r>
      <w:r w:rsidRPr="00F554D4">
        <w:rPr>
          <w:bCs/>
        </w:rPr>
        <w:t> </w:t>
      </w:r>
      <w:r w:rsidRPr="00F554D4">
        <w:rPr>
          <w:bCs/>
        </w:rPr>
        <w:t> </w:t>
      </w:r>
      <w:r w:rsidRPr="00F554D4">
        <w:rPr>
          <w:bCs/>
        </w:rPr>
        <w:t> </w:t>
      </w:r>
      <w:r w:rsidRPr="00F554D4">
        <w:rPr>
          <w:bCs/>
        </w:rPr>
        <w:fldChar w:fldCharType="end"/>
      </w:r>
      <w:r w:rsidRPr="00F554D4">
        <w:rPr>
          <w:bCs/>
        </w:rPr>
        <w:t xml:space="preserve"> visites, soit un montant total de </w:t>
      </w:r>
      <w:r w:rsidRPr="00F554D4">
        <w:rPr>
          <w:bCs/>
        </w:rPr>
        <w:fldChar w:fldCharType="begin">
          <w:ffData>
            <w:name w:val=""/>
            <w:enabled/>
            <w:calcOnExit w:val="0"/>
            <w:textInput/>
          </w:ffData>
        </w:fldChar>
      </w:r>
      <w:r w:rsidRPr="00F554D4">
        <w:rPr>
          <w:bCs/>
        </w:rPr>
        <w:instrText xml:space="preserve"> FORMTEXT </w:instrText>
      </w:r>
      <w:r w:rsidRPr="00F554D4">
        <w:rPr>
          <w:bCs/>
        </w:rPr>
      </w:r>
      <w:r w:rsidRPr="00F554D4">
        <w:rPr>
          <w:bCs/>
        </w:rPr>
        <w:fldChar w:fldCharType="separate"/>
      </w:r>
      <w:r w:rsidRPr="00F554D4">
        <w:rPr>
          <w:bCs/>
        </w:rPr>
        <w:t> </w:t>
      </w:r>
      <w:r w:rsidRPr="00F554D4">
        <w:rPr>
          <w:bCs/>
        </w:rPr>
        <w:t> </w:t>
      </w:r>
      <w:r w:rsidRPr="00F554D4">
        <w:rPr>
          <w:bCs/>
        </w:rPr>
        <w:t> </w:t>
      </w:r>
      <w:r w:rsidRPr="00F554D4">
        <w:rPr>
          <w:bCs/>
        </w:rPr>
        <w:t> </w:t>
      </w:r>
      <w:r w:rsidRPr="00F554D4">
        <w:rPr>
          <w:bCs/>
        </w:rPr>
        <w:t> </w:t>
      </w:r>
      <w:r w:rsidRPr="00F554D4">
        <w:rPr>
          <w:bCs/>
        </w:rPr>
        <w:fldChar w:fldCharType="end"/>
      </w:r>
      <w:r w:rsidRPr="00F554D4">
        <w:rPr>
          <w:bCs/>
        </w:rPr>
        <w:t xml:space="preserve"> $. Si vous vous retirez du projet (ou s’il est mis fin à votre participation) avant qu’il ne soit complété, la compensation sera proportionnelle à la durée de votre participation. </w:t>
      </w:r>
    </w:p>
    <w:p w14:paraId="35635936" w14:textId="77777777" w:rsidR="00161F1F" w:rsidRPr="00F554D4" w:rsidRDefault="00161F1F" w:rsidP="00161F1F">
      <w:pPr>
        <w:spacing w:after="120"/>
        <w:jc w:val="both"/>
        <w:rPr>
          <w:lang w:val="fr-FR"/>
        </w:rPr>
      </w:pPr>
    </w:p>
    <w:p w14:paraId="3F623E8C" w14:textId="77777777" w:rsidR="005A560D" w:rsidRPr="00161F1F" w:rsidRDefault="00161F1F" w:rsidP="00161F1F">
      <w:pPr>
        <w:spacing w:after="120"/>
        <w:jc w:val="both"/>
        <w:rPr>
          <w:b/>
          <w:bCs/>
        </w:rPr>
      </w:pPr>
      <w:r w:rsidRPr="00161F1F">
        <w:rPr>
          <w:b/>
          <w:bCs/>
        </w:rPr>
        <w:t>ET/OU</w:t>
      </w:r>
    </w:p>
    <w:p w14:paraId="370657DA" w14:textId="77777777" w:rsidR="005A560D" w:rsidRPr="00E420A5" w:rsidRDefault="005A560D" w:rsidP="00D245A8">
      <w:pPr>
        <w:autoSpaceDE w:val="0"/>
        <w:autoSpaceDN w:val="0"/>
        <w:adjustRightInd w:val="0"/>
        <w:spacing w:after="120"/>
        <w:jc w:val="both"/>
        <w:rPr>
          <w:i/>
        </w:rPr>
      </w:pPr>
      <w:r w:rsidRPr="00E420A5">
        <w:rPr>
          <w:i/>
          <w:highlight w:val="lightGray"/>
        </w:rPr>
        <w:t>Compensation sous forme de remboursement des frais réels ou d’un coupon couvrant les frais engagés</w:t>
      </w:r>
    </w:p>
    <w:p w14:paraId="09651B9E" w14:textId="77777777" w:rsidR="005A560D" w:rsidRPr="00E420A5" w:rsidRDefault="005A560D" w:rsidP="00D245A8">
      <w:pPr>
        <w:autoSpaceDE w:val="0"/>
        <w:autoSpaceDN w:val="0"/>
        <w:adjustRightInd w:val="0"/>
        <w:spacing w:after="120"/>
        <w:jc w:val="both"/>
      </w:pPr>
    </w:p>
    <w:p w14:paraId="2A030002" w14:textId="77777777" w:rsidR="00F554D4" w:rsidRPr="00F554D4" w:rsidRDefault="00F554D4" w:rsidP="00F554D4">
      <w:pPr>
        <w:autoSpaceDE w:val="0"/>
        <w:autoSpaceDN w:val="0"/>
        <w:adjustRightInd w:val="0"/>
        <w:rPr>
          <w:bCs/>
        </w:rPr>
      </w:pPr>
      <w:r w:rsidRPr="00F554D4">
        <w:rPr>
          <w:bCs/>
        </w:rPr>
        <w:t xml:space="preserve">Vos frais de  </w:t>
      </w:r>
      <w:r w:rsidRPr="00F554D4">
        <w:rPr>
          <w:bCs/>
        </w:rPr>
        <w:fldChar w:fldCharType="begin">
          <w:ffData>
            <w:name w:val=""/>
            <w:enabled/>
            <w:calcOnExit w:val="0"/>
            <w:textInput/>
          </w:ffData>
        </w:fldChar>
      </w:r>
      <w:r w:rsidRPr="00F554D4">
        <w:rPr>
          <w:bCs/>
        </w:rPr>
        <w:instrText xml:space="preserve"> FORMTEXT </w:instrText>
      </w:r>
      <w:r w:rsidRPr="00F554D4">
        <w:rPr>
          <w:bCs/>
        </w:rPr>
      </w:r>
      <w:r w:rsidRPr="00F554D4">
        <w:rPr>
          <w:bCs/>
        </w:rPr>
        <w:fldChar w:fldCharType="separate"/>
      </w:r>
      <w:r w:rsidRPr="00F554D4">
        <w:rPr>
          <w:bCs/>
        </w:rPr>
        <w:t> </w:t>
      </w:r>
      <w:r w:rsidRPr="00F554D4">
        <w:rPr>
          <w:bCs/>
        </w:rPr>
        <w:t>choisir: déplacements, repas, stationnement, etc.</w:t>
      </w:r>
      <w:r w:rsidRPr="00F554D4">
        <w:rPr>
          <w:bCs/>
        </w:rPr>
        <w:t> </w:t>
      </w:r>
      <w:r w:rsidRPr="00F554D4">
        <w:rPr>
          <w:bCs/>
        </w:rPr>
        <w:t> </w:t>
      </w:r>
      <w:r w:rsidRPr="00F554D4">
        <w:rPr>
          <w:bCs/>
        </w:rPr>
        <w:t> </w:t>
      </w:r>
      <w:r w:rsidRPr="00F554D4">
        <w:rPr>
          <w:bCs/>
        </w:rPr>
        <w:t> </w:t>
      </w:r>
      <w:r w:rsidRPr="00F554D4">
        <w:rPr>
          <w:bCs/>
        </w:rPr>
        <w:fldChar w:fldCharType="end"/>
      </w:r>
      <w:r w:rsidRPr="00F554D4">
        <w:rPr>
          <w:bCs/>
        </w:rPr>
        <w:t xml:space="preserve"> en lien avec votre participation au projet de recherche seront </w:t>
      </w:r>
      <w:r w:rsidRPr="00F554D4">
        <w:rPr>
          <w:bCs/>
        </w:rPr>
        <w:fldChar w:fldCharType="begin">
          <w:ffData>
            <w:name w:val=""/>
            <w:enabled/>
            <w:calcOnExit w:val="0"/>
            <w:textInput/>
          </w:ffData>
        </w:fldChar>
      </w:r>
      <w:r w:rsidRPr="00F554D4">
        <w:rPr>
          <w:bCs/>
        </w:rPr>
        <w:instrText xml:space="preserve"> FORMTEXT </w:instrText>
      </w:r>
      <w:r w:rsidRPr="00F554D4">
        <w:rPr>
          <w:bCs/>
        </w:rPr>
      </w:r>
      <w:r w:rsidRPr="00F554D4">
        <w:rPr>
          <w:bCs/>
        </w:rPr>
        <w:fldChar w:fldCharType="separate"/>
      </w:r>
      <w:r w:rsidRPr="00F554D4">
        <w:rPr>
          <w:bCs/>
        </w:rPr>
        <w:t> </w:t>
      </w:r>
      <w:r w:rsidRPr="00F554D4">
        <w:rPr>
          <w:bCs/>
        </w:rPr>
        <w:t>choisir : rembousrés sur présentation de facture, payés par un coupon qui vous sera remis (précisez à quel moment), etc.</w:t>
      </w:r>
      <w:r w:rsidRPr="00F554D4">
        <w:rPr>
          <w:bCs/>
        </w:rPr>
        <w:t> </w:t>
      </w:r>
      <w:r w:rsidRPr="00F554D4">
        <w:rPr>
          <w:bCs/>
        </w:rPr>
        <w:fldChar w:fldCharType="end"/>
      </w:r>
      <w:r w:rsidRPr="00F554D4">
        <w:rPr>
          <w:bCs/>
        </w:rPr>
        <w:t>.</w:t>
      </w:r>
    </w:p>
    <w:p w14:paraId="085DF165" w14:textId="77777777" w:rsidR="005A560D" w:rsidRPr="00F554D4" w:rsidRDefault="005A560D" w:rsidP="00D245A8">
      <w:pPr>
        <w:spacing w:after="120"/>
        <w:jc w:val="both"/>
        <w:rPr>
          <w:b/>
          <w:lang w:val="fr-FR"/>
        </w:rPr>
      </w:pPr>
    </w:p>
    <w:p w14:paraId="170267D1" w14:textId="77777777" w:rsidR="005A560D" w:rsidRPr="00E420A5" w:rsidRDefault="005A560D" w:rsidP="00D245A8">
      <w:pPr>
        <w:spacing w:after="120"/>
        <w:jc w:val="both"/>
        <w:rPr>
          <w:b/>
        </w:rPr>
      </w:pPr>
      <w:r w:rsidRPr="00E420A5">
        <w:rPr>
          <w:b/>
        </w:rPr>
        <w:t>OU</w:t>
      </w:r>
    </w:p>
    <w:p w14:paraId="52557246" w14:textId="77777777" w:rsidR="005A560D" w:rsidRPr="00E420A5" w:rsidRDefault="005A560D" w:rsidP="00D245A8">
      <w:pPr>
        <w:spacing w:after="120"/>
        <w:jc w:val="both"/>
        <w:rPr>
          <w:i/>
        </w:rPr>
      </w:pPr>
      <w:r w:rsidRPr="00E420A5">
        <w:rPr>
          <w:i/>
          <w:highlight w:val="lightGray"/>
        </w:rPr>
        <w:t>Aucune compensation prévue</w:t>
      </w:r>
    </w:p>
    <w:p w14:paraId="330DCDDC" w14:textId="77777777" w:rsidR="005A560D" w:rsidRPr="00E420A5" w:rsidRDefault="005A560D" w:rsidP="00D245A8">
      <w:pPr>
        <w:spacing w:after="120"/>
        <w:jc w:val="both"/>
      </w:pPr>
      <w:r w:rsidRPr="00E420A5">
        <w:t>Vous ne recevrez pas de compensation financière pour votre participation à ce projet de recherche.</w:t>
      </w:r>
    </w:p>
    <w:p w14:paraId="339F3003" w14:textId="77777777" w:rsidR="005A560D" w:rsidRPr="00E420A5" w:rsidRDefault="005A560D" w:rsidP="00D245A8">
      <w:pPr>
        <w:spacing w:after="120"/>
        <w:jc w:val="both"/>
        <w:rPr>
          <w:b/>
        </w:rPr>
      </w:pPr>
      <w:r w:rsidRPr="00E420A5">
        <w:rPr>
          <w:b/>
        </w:rPr>
        <w:t>ET</w:t>
      </w:r>
    </w:p>
    <w:p w14:paraId="7D01BAAD" w14:textId="77777777" w:rsidR="005A560D" w:rsidRPr="00E420A5" w:rsidRDefault="005A560D" w:rsidP="00D245A8">
      <w:pPr>
        <w:spacing w:after="120"/>
        <w:jc w:val="both"/>
        <w:rPr>
          <w:i/>
          <w:highlight w:val="lightGray"/>
        </w:rPr>
      </w:pPr>
      <w:r w:rsidRPr="00E420A5">
        <w:rPr>
          <w:i/>
          <w:highlight w:val="lightGray"/>
        </w:rPr>
        <w:t>Médicaments offerts</w:t>
      </w:r>
    </w:p>
    <w:p w14:paraId="46638C03" w14:textId="41C63339" w:rsidR="005A560D" w:rsidRPr="00E420A5" w:rsidRDefault="005A560D" w:rsidP="00D245A8">
      <w:pPr>
        <w:spacing w:after="120"/>
        <w:jc w:val="both"/>
      </w:pPr>
      <w:r w:rsidRPr="00E420A5">
        <w:rPr>
          <w:i/>
          <w:highlight w:val="lightGray"/>
        </w:rPr>
        <w:t>Optionnel</w:t>
      </w:r>
      <w:r w:rsidRPr="00E420A5">
        <w:rPr>
          <w:i/>
        </w:rPr>
        <w:t xml:space="preserve"> : </w:t>
      </w:r>
      <w:r w:rsidRPr="00E420A5">
        <w:t>Également, pendant toute votre participation à ce projet de recherche, le médicament X vous sera offert gratuitement.</w:t>
      </w:r>
    </w:p>
    <w:p w14:paraId="73FF3105" w14:textId="77777777" w:rsidR="007D0D55" w:rsidRDefault="007D0D55" w:rsidP="00D245A8">
      <w:pPr>
        <w:jc w:val="both"/>
        <w:rPr>
          <w:color w:val="FF6600"/>
        </w:rPr>
      </w:pPr>
    </w:p>
    <w:p w14:paraId="2008762B" w14:textId="77777777" w:rsidR="00607146" w:rsidRDefault="00607146" w:rsidP="00D245A8">
      <w:r w:rsidRPr="00607146">
        <w:rPr>
          <w:highlight w:val="yellow"/>
        </w:rPr>
        <w:t>* Rappel pour l’équipe de recherche: La participation d’une personne à une recherche susceptible de porter atteinte à son intégrité ne peut donner lieu à aucune contrepartie financière hormis le versement d’une indemnité en compensation des pertes et des contraintes subies. (Art. 25 du Code civil du Québec)</w:t>
      </w:r>
    </w:p>
    <w:p w14:paraId="7FAA1214" w14:textId="77777777" w:rsidR="00607146" w:rsidRPr="00E420A5" w:rsidRDefault="00607146" w:rsidP="00D245A8">
      <w:pPr>
        <w:jc w:val="both"/>
        <w:rPr>
          <w:color w:val="FF6600"/>
        </w:rPr>
      </w:pPr>
    </w:p>
    <w:p w14:paraId="3A848DE4" w14:textId="47585344" w:rsidR="003520B6" w:rsidRPr="00161F1F" w:rsidRDefault="006D09A8" w:rsidP="00161F1F">
      <w:pPr>
        <w:pStyle w:val="Titre2"/>
        <w:rPr>
          <w:rFonts w:ascii="Times New Roman" w:eastAsia="Calibri" w:hAnsi="Times New Roman"/>
          <w:b/>
          <w:color w:val="auto"/>
          <w:sz w:val="24"/>
          <w:szCs w:val="24"/>
        </w:rPr>
      </w:pPr>
      <w:r>
        <w:rPr>
          <w:rFonts w:ascii="Times New Roman" w:eastAsia="Calibri" w:hAnsi="Times New Roman"/>
          <w:b/>
          <w:color w:val="auto"/>
          <w:sz w:val="24"/>
          <w:szCs w:val="24"/>
        </w:rPr>
        <w:lastRenderedPageBreak/>
        <w:t>QU’ARRIVE-T-IL EN CAS DE PRÉJUDICE?</w:t>
      </w:r>
    </w:p>
    <w:p w14:paraId="0A442ACA" w14:textId="77777777" w:rsidR="006213DE" w:rsidRPr="00E420A5" w:rsidRDefault="006213DE" w:rsidP="00D245A8">
      <w:pPr>
        <w:autoSpaceDE w:val="0"/>
        <w:autoSpaceDN w:val="0"/>
        <w:adjustRightInd w:val="0"/>
        <w:spacing w:after="120"/>
        <w:jc w:val="both"/>
      </w:pPr>
      <w:r w:rsidRPr="00E420A5">
        <w:t xml:space="preserve">Si vous deviez subir quelque préjudice que ce soit par suite de l’administration du médicament à l’étude ou de toute procédure liée à ce projet de recherche, vous recevrez tous les soins et services requis par votre état de santé. </w:t>
      </w:r>
    </w:p>
    <w:p w14:paraId="742A3B61" w14:textId="77777777" w:rsidR="006213DE" w:rsidRPr="00E420A5" w:rsidRDefault="006213DE" w:rsidP="00D245A8">
      <w:pPr>
        <w:autoSpaceDE w:val="0"/>
        <w:autoSpaceDN w:val="0"/>
        <w:adjustRightInd w:val="0"/>
        <w:spacing w:after="120"/>
        <w:jc w:val="both"/>
      </w:pPr>
      <w:r w:rsidRPr="00E420A5">
        <w:t>En acceptant de participer à ce projet de recherche, vous ne renoncez à aucun de vos droits et vous ne libérez pas le médecin responsable du projet de recherche, le promoteur et l’établissement de leur responsabilité civile et professionnelle.</w:t>
      </w:r>
    </w:p>
    <w:p w14:paraId="1334FAB1" w14:textId="77777777" w:rsidR="00086443" w:rsidRPr="00E420A5" w:rsidRDefault="00086443" w:rsidP="00D245A8">
      <w:pPr>
        <w:suppressAutoHyphens/>
        <w:jc w:val="both"/>
      </w:pPr>
    </w:p>
    <w:p w14:paraId="728214EA" w14:textId="77777777" w:rsidR="00086443" w:rsidRPr="00E420A5" w:rsidRDefault="00086443" w:rsidP="00D245A8">
      <w:pPr>
        <w:spacing w:before="120" w:after="120"/>
      </w:pPr>
      <w:r w:rsidRPr="00E420A5">
        <w:rPr>
          <w:b/>
        </w:rPr>
        <w:t>COMMENT LA CONFIDENTIALITÉ EST-ELLE ASSURÉE?</w:t>
      </w:r>
    </w:p>
    <w:p w14:paraId="7AA92DC7" w14:textId="55436178" w:rsidR="00E420A5" w:rsidRDefault="005A560D" w:rsidP="00F4102F">
      <w:pPr>
        <w:widowControl w:val="0"/>
        <w:tabs>
          <w:tab w:val="right" w:pos="10490"/>
        </w:tabs>
        <w:spacing w:after="120"/>
        <w:jc w:val="both"/>
      </w:pPr>
      <w:r w:rsidRPr="00E420A5">
        <w:t xml:space="preserve">Durant votre participation à ce projet de recherche, le médecin responsable du projet ainsi que l’équipe de recherche recueilleront, dans un dossier de recherche, les renseignements vous concernant et nécessaires pour répondre aux objectifs scientifiques du projet de recherche. </w:t>
      </w:r>
    </w:p>
    <w:p w14:paraId="14FF25C4" w14:textId="77777777" w:rsidR="00F4102F" w:rsidRPr="00F4102F" w:rsidRDefault="00F4102F" w:rsidP="00F4102F">
      <w:pPr>
        <w:widowControl w:val="0"/>
        <w:tabs>
          <w:tab w:val="right" w:pos="10490"/>
        </w:tabs>
        <w:spacing w:after="120"/>
        <w:jc w:val="both"/>
      </w:pPr>
    </w:p>
    <w:p w14:paraId="1C43A055" w14:textId="766CB35B" w:rsidR="005A560D" w:rsidRPr="000F746E" w:rsidRDefault="006D09A8" w:rsidP="00D245A8">
      <w:pPr>
        <w:spacing w:after="120"/>
        <w:jc w:val="both"/>
      </w:pPr>
      <w:r>
        <w:t xml:space="preserve">Votre dossier de recherche local peut </w:t>
      </w:r>
      <w:r w:rsidR="005A560D" w:rsidRPr="00E420A5">
        <w:t xml:space="preserve">comprendre les informations contenues dans votre dossier médical y compris votre identité, </w:t>
      </w:r>
      <w:r w:rsidRPr="006D09A8">
        <w:fldChar w:fldCharType="begin">
          <w:ffData>
            <w:name w:val="Text15"/>
            <w:enabled/>
            <w:calcOnExit w:val="0"/>
            <w:textInput/>
          </w:ffData>
        </w:fldChar>
      </w:r>
      <w:r w:rsidRPr="006D09A8">
        <w:instrText xml:space="preserve"> FORMTEXT </w:instrText>
      </w:r>
      <w:r w:rsidRPr="006D09A8">
        <w:fldChar w:fldCharType="separate"/>
      </w:r>
      <w:r w:rsidRPr="006D09A8">
        <w:t> </w:t>
      </w:r>
      <w:r w:rsidRPr="006D09A8">
        <w:t>votre nom, votre sexe, votre date de naissance et votre origine ethinique</w:t>
      </w:r>
      <w:r w:rsidRPr="006D09A8">
        <w:t> </w:t>
      </w:r>
      <w:r w:rsidRPr="006D09A8">
        <w:fldChar w:fldCharType="end"/>
      </w:r>
      <w:r w:rsidR="005A560D" w:rsidRPr="00E420A5">
        <w:t xml:space="preserve">, votre état de santé passé et présent, vos habitudes de vie ainsi que les résultats de tous les tests, examens et procédures qui seront réalisés. </w:t>
      </w:r>
      <w:r w:rsidR="00025BB5" w:rsidRPr="00025BB5">
        <w:rPr>
          <w:highlight w:val="yellow"/>
        </w:rPr>
        <w:t xml:space="preserve">Nous vous demandons </w:t>
      </w:r>
      <w:r w:rsidR="00025BB5">
        <w:rPr>
          <w:highlight w:val="yellow"/>
        </w:rPr>
        <w:t xml:space="preserve">également </w:t>
      </w:r>
      <w:r w:rsidR="00025BB5" w:rsidRPr="00025BB5">
        <w:rPr>
          <w:highlight w:val="yellow"/>
        </w:rPr>
        <w:t>la permission d'accéder à votre "Dossier de santé Québec". Le Dossier de santé Québec est une collection de certains de vos dossiers de soins de santé stockés dans une base de données provinciale. Il diffère de votre dossier médical à l'hôpital.</w:t>
      </w:r>
      <w:r w:rsidR="00025BB5" w:rsidRPr="00025BB5">
        <w:t xml:space="preserve">  </w:t>
      </w:r>
    </w:p>
    <w:p w14:paraId="700FEEF1" w14:textId="77777777" w:rsidR="00025BB5" w:rsidRDefault="00025BB5" w:rsidP="00025BB5">
      <w:r w:rsidRPr="00607146">
        <w:rPr>
          <w:highlight w:val="yellow"/>
        </w:rPr>
        <w:t xml:space="preserve">* Rappel pour l’équipe de recherche: </w:t>
      </w:r>
      <w:r>
        <w:rPr>
          <w:highlight w:val="yellow"/>
        </w:rPr>
        <w:t>L’accès au Dossier Santé Québec est une clause à ajouter seulement si elle est nécessaire</w:t>
      </w:r>
      <w:r w:rsidRPr="00607146">
        <w:rPr>
          <w:highlight w:val="yellow"/>
        </w:rPr>
        <w:t>)</w:t>
      </w:r>
    </w:p>
    <w:p w14:paraId="74B57329" w14:textId="77777777" w:rsidR="00025BB5" w:rsidRPr="00E420A5" w:rsidRDefault="00025BB5" w:rsidP="00D245A8">
      <w:pPr>
        <w:spacing w:after="120"/>
        <w:jc w:val="both"/>
        <w:rPr>
          <w:b/>
        </w:rPr>
      </w:pPr>
    </w:p>
    <w:p w14:paraId="696AA28F" w14:textId="77777777" w:rsidR="005A560D" w:rsidRPr="00E420A5" w:rsidRDefault="005A560D" w:rsidP="00D245A8">
      <w:pPr>
        <w:widowControl w:val="0"/>
        <w:tabs>
          <w:tab w:val="right" w:pos="10490"/>
        </w:tabs>
        <w:spacing w:after="120"/>
        <w:jc w:val="both"/>
      </w:pPr>
      <w:r w:rsidRPr="00E420A5">
        <w:t>Toutes les données recueillies (y compris les renseignements personnels et les échantillons) demeureront confidentielles dans les limites prévues par la loi. Vous ne serez identifié que par un numéro de code. La clé du code reliant votre nom à votre dossier de recherche sera conservée par le médecin responsable de ce projet de recherche.</w:t>
      </w:r>
      <w:r w:rsidRPr="00E420A5" w:rsidDel="00007BF6">
        <w:t xml:space="preserve"> </w:t>
      </w:r>
    </w:p>
    <w:p w14:paraId="3AEB454E" w14:textId="4F407D11" w:rsidR="005A560D" w:rsidRPr="00E420A5" w:rsidRDefault="005A560D" w:rsidP="00D245A8">
      <w:pPr>
        <w:widowControl w:val="0"/>
        <w:tabs>
          <w:tab w:val="right" w:pos="10490"/>
        </w:tabs>
        <w:spacing w:before="240" w:after="120"/>
        <w:jc w:val="both"/>
      </w:pPr>
      <w:r w:rsidRPr="00E420A5">
        <w:t xml:space="preserve">Pour assurer votre sécurité, un document témoignant de votre participation </w:t>
      </w:r>
      <w:r w:rsidR="006D09A8" w:rsidRPr="006D09A8">
        <w:fldChar w:fldCharType="begin">
          <w:ffData>
            <w:name w:val="Text15"/>
            <w:enabled/>
            <w:calcOnExit w:val="0"/>
            <w:textInput/>
          </w:ffData>
        </w:fldChar>
      </w:r>
      <w:r w:rsidR="006D09A8" w:rsidRPr="006D09A8">
        <w:instrText xml:space="preserve"> FORMTEXT </w:instrText>
      </w:r>
      <w:r w:rsidR="006D09A8" w:rsidRPr="006D09A8">
        <w:fldChar w:fldCharType="separate"/>
      </w:r>
      <w:r w:rsidR="006D09A8" w:rsidRPr="006D09A8">
        <w:t> </w:t>
      </w:r>
      <w:r w:rsidR="006D09A8" w:rsidRPr="006D09A8">
        <w:t>préciser la nature de l'information, par exemple une copie du formulaire d'information et de consentement ou une fiche signalétique</w:t>
      </w:r>
      <w:r w:rsidR="006D09A8" w:rsidRPr="006D09A8">
        <w:t> </w:t>
      </w:r>
      <w:r w:rsidR="006D09A8" w:rsidRPr="006D09A8">
        <w:fldChar w:fldCharType="end"/>
      </w:r>
      <w:r w:rsidRPr="006D09A8">
        <w:t xml:space="preserve">est versé dans votre dossier médical. De plus, </w:t>
      </w:r>
      <w:r w:rsidRPr="00E420A5">
        <w:t xml:space="preserve">les résultats de certains tests réalisés pour les besoins de la recherche pourraient y être versés selon le contexte. Par conséquent, toute personne ou compagnie à qui vous donnerez accès à votre dossier médical aura accès à ces informations. </w:t>
      </w:r>
    </w:p>
    <w:p w14:paraId="6ECE96C0" w14:textId="77777777" w:rsidR="005A560D" w:rsidRPr="00E420A5" w:rsidRDefault="005A560D" w:rsidP="00D245A8">
      <w:pPr>
        <w:autoSpaceDE w:val="0"/>
        <w:autoSpaceDN w:val="0"/>
        <w:adjustRightInd w:val="0"/>
        <w:spacing w:after="120"/>
        <w:jc w:val="both"/>
        <w:rPr>
          <w:b/>
        </w:rPr>
      </w:pPr>
    </w:p>
    <w:p w14:paraId="067A46A7" w14:textId="77777777" w:rsidR="005A560D" w:rsidRPr="00E420A5" w:rsidRDefault="005A560D" w:rsidP="00D245A8">
      <w:pPr>
        <w:spacing w:after="120"/>
        <w:jc w:val="both"/>
      </w:pPr>
      <w:r w:rsidRPr="00E420A5">
        <w:t>Le médecin responsable de ce projet de recherche ou un membre de l’équipe de recherche fera parvenir, au promoteur ou à ses représentants, les données codées vous concernant.</w:t>
      </w:r>
    </w:p>
    <w:p w14:paraId="1BF534BC" w14:textId="77777777" w:rsidR="00E420A5" w:rsidRDefault="00E420A5" w:rsidP="00D245A8">
      <w:pPr>
        <w:pStyle w:val="Paragraphedeliste"/>
        <w:autoSpaceDE w:val="0"/>
        <w:autoSpaceDN w:val="0"/>
        <w:adjustRightInd w:val="0"/>
        <w:spacing w:before="120" w:after="240"/>
        <w:ind w:left="0"/>
        <w:jc w:val="both"/>
      </w:pPr>
      <w:bookmarkStart w:id="17" w:name="_Hlk536190447"/>
    </w:p>
    <w:p w14:paraId="28F4CF63" w14:textId="77777777" w:rsidR="005A560D" w:rsidRPr="00E420A5" w:rsidRDefault="005A560D" w:rsidP="00D245A8">
      <w:pPr>
        <w:pStyle w:val="Paragraphedeliste"/>
        <w:autoSpaceDE w:val="0"/>
        <w:autoSpaceDN w:val="0"/>
        <w:adjustRightInd w:val="0"/>
        <w:spacing w:before="120" w:after="240"/>
        <w:ind w:left="0"/>
        <w:jc w:val="both"/>
      </w:pPr>
      <w:r w:rsidRPr="00E420A5">
        <w:t>Cependant, le promoteur et ses partenaires à l’extérieur du Québec sont tenus de respecter les règles de confidentialité équivalentes à celles qui sont en vigueur au Québec et au Canada, et ce, quels que soient les pays.</w:t>
      </w:r>
    </w:p>
    <w:bookmarkEnd w:id="17"/>
    <w:p w14:paraId="52C4E08E" w14:textId="6537AC77" w:rsidR="005A560D" w:rsidRPr="006D09A8" w:rsidRDefault="005A560D" w:rsidP="00D245A8">
      <w:pPr>
        <w:widowControl w:val="0"/>
        <w:tabs>
          <w:tab w:val="right" w:pos="10490"/>
        </w:tabs>
        <w:spacing w:after="120"/>
        <w:jc w:val="both"/>
      </w:pPr>
      <w:r w:rsidRPr="00E420A5">
        <w:lastRenderedPageBreak/>
        <w:t xml:space="preserve">Ces données de recherche seront conservées pendant au moins 25 ans après la fin de l’étude par le médecin responsable de ce projet de recherche </w:t>
      </w:r>
      <w:r w:rsidR="006D09A8">
        <w:fldChar w:fldCharType="begin">
          <w:ffData>
            <w:name w:val="Texte22"/>
            <w:enabled/>
            <w:calcOnExit w:val="0"/>
            <w:textInput/>
          </w:ffData>
        </w:fldChar>
      </w:r>
      <w:bookmarkStart w:id="18" w:name="Texte22"/>
      <w:r w:rsidR="006D09A8">
        <w:instrText xml:space="preserve"> FORMTEXT </w:instrText>
      </w:r>
      <w:r w:rsidR="006D09A8">
        <w:fldChar w:fldCharType="separate"/>
      </w:r>
      <w:r w:rsidR="006D09A8">
        <w:rPr>
          <w:noProof/>
        </w:rPr>
        <w:t> </w:t>
      </w:r>
      <w:r w:rsidR="006D09A8">
        <w:rPr>
          <w:noProof/>
        </w:rPr>
        <w:t>losrqu'applicable, choisir : le promoteur et/ou l'organisme subventionnaire</w:t>
      </w:r>
      <w:r w:rsidR="006D09A8">
        <w:rPr>
          <w:noProof/>
        </w:rPr>
        <w:t> </w:t>
      </w:r>
      <w:r w:rsidR="006D09A8">
        <w:fldChar w:fldCharType="end"/>
      </w:r>
      <w:bookmarkEnd w:id="18"/>
      <w:r w:rsidR="006D09A8">
        <w:t xml:space="preserve">. </w:t>
      </w:r>
      <w:r w:rsidRPr="00E420A5">
        <w:rPr>
          <w:i/>
          <w:highlight w:val="lightGray"/>
        </w:rPr>
        <w:t>Optionnel (préciser une autre durée pour les échantillons)</w:t>
      </w:r>
      <w:r w:rsidRPr="00E420A5">
        <w:rPr>
          <w:i/>
        </w:rPr>
        <w:t>.</w:t>
      </w:r>
    </w:p>
    <w:p w14:paraId="65E78E63" w14:textId="77777777" w:rsidR="005A560D" w:rsidRPr="00E420A5" w:rsidRDefault="005A560D" w:rsidP="00D245A8">
      <w:pPr>
        <w:widowControl w:val="0"/>
        <w:tabs>
          <w:tab w:val="right" w:pos="10490"/>
        </w:tabs>
        <w:spacing w:after="120"/>
        <w:jc w:val="both"/>
      </w:pPr>
    </w:p>
    <w:p w14:paraId="7F4E4DE5" w14:textId="77777777" w:rsidR="005A560D" w:rsidRPr="00E420A5" w:rsidRDefault="005A560D" w:rsidP="00D245A8">
      <w:pPr>
        <w:widowControl w:val="0"/>
        <w:tabs>
          <w:tab w:val="right" w:pos="10490"/>
        </w:tabs>
        <w:spacing w:after="120"/>
        <w:jc w:val="both"/>
      </w:pPr>
      <w:r w:rsidRPr="00E420A5">
        <w:t>Les données de recherche pourront être publiées ou faire l’objet de discussions scientifiques, mais ne permettront pas de vous identifier.</w:t>
      </w:r>
    </w:p>
    <w:p w14:paraId="7A0F338A" w14:textId="77777777" w:rsidR="005A560D" w:rsidRPr="00E420A5" w:rsidRDefault="005A560D" w:rsidP="00D245A8">
      <w:pPr>
        <w:widowControl w:val="0"/>
        <w:tabs>
          <w:tab w:val="right" w:pos="10490"/>
        </w:tabs>
        <w:spacing w:after="120"/>
        <w:jc w:val="both"/>
      </w:pPr>
    </w:p>
    <w:p w14:paraId="34391DF5" w14:textId="77777777" w:rsidR="005A560D" w:rsidRPr="00E420A5" w:rsidRDefault="005A560D" w:rsidP="00D245A8">
      <w:pPr>
        <w:pStyle w:val="Default"/>
        <w:spacing w:after="120"/>
        <w:jc w:val="both"/>
        <w:rPr>
          <w:rFonts w:ascii="Times New Roman" w:hAnsi="Times New Roman" w:cs="Times New Roman"/>
        </w:rPr>
      </w:pPr>
      <w:r w:rsidRPr="00E420A5">
        <w:rPr>
          <w:rFonts w:ascii="Times New Roman" w:hAnsi="Times New Roman" w:cs="Times New Roman"/>
        </w:rPr>
        <w:t>À des fins de surveillance, de contrôle, de protection, de sécurité et d’autorisation du médicament à l’étude par les organismes réglementaires, votre dossier de recherche ainsi que votre dossier médical pourront être consultés par une personne mandatée par des organismes réglementaires, au Canada ou à l’étranger, tels que Santé Canada, ainsi que par des représentants autorisés du promoteur, de l’établissement ou du comité d’éthique de la recherche. Ces personnes et ces organismes auront accès à vos données personnelles, mais ils adhèrent à une politique de confidentialité.</w:t>
      </w:r>
    </w:p>
    <w:p w14:paraId="0E3F1E58" w14:textId="77777777" w:rsidR="005A560D" w:rsidRPr="00E420A5" w:rsidRDefault="005A560D" w:rsidP="00D245A8">
      <w:pPr>
        <w:pStyle w:val="Default"/>
        <w:spacing w:after="120"/>
        <w:jc w:val="both"/>
        <w:rPr>
          <w:rFonts w:ascii="Times New Roman" w:hAnsi="Times New Roman" w:cs="Times New Roman"/>
        </w:rPr>
      </w:pPr>
    </w:p>
    <w:p w14:paraId="267BBD62" w14:textId="77777777" w:rsidR="005A560D" w:rsidRPr="00E420A5" w:rsidRDefault="005A560D" w:rsidP="00D245A8">
      <w:pPr>
        <w:widowControl w:val="0"/>
        <w:tabs>
          <w:tab w:val="right" w:pos="10490"/>
        </w:tabs>
        <w:spacing w:after="120"/>
        <w:jc w:val="both"/>
      </w:pPr>
      <w:r w:rsidRPr="00E420A5">
        <w:t>Vous avez le droit de consulter votre dossier de recherche pour vérifier les renseignements recueillis et les faire rectifier au besoin.</w:t>
      </w:r>
    </w:p>
    <w:p w14:paraId="741D20E8" w14:textId="77777777" w:rsidR="005A560D" w:rsidRPr="00E420A5" w:rsidRDefault="005A560D" w:rsidP="00D245A8">
      <w:r w:rsidRPr="00E420A5">
        <w:rPr>
          <w:b/>
          <w:i/>
          <w:highlight w:val="lightGray"/>
        </w:rPr>
        <w:t>Lorsqu’applicable</w:t>
      </w:r>
      <w:r w:rsidRPr="00E420A5">
        <w:rPr>
          <w:i/>
        </w:rPr>
        <w:t> :</w:t>
      </w:r>
      <w:r w:rsidRPr="00E420A5">
        <w:rPr>
          <w:color w:val="000000"/>
        </w:rPr>
        <w:t xml:space="preserve"> </w:t>
      </w:r>
      <w:r w:rsidRPr="00E420A5">
        <w:t>Par ailleurs, l’accès à certaines informations avant la fin du projet de recherche pourrait impliquer que vous soyez retiré du projet afin d’en préserver l’intégrité</w:t>
      </w:r>
      <w:r w:rsidRPr="00E420A5">
        <w:rPr>
          <w:color w:val="000000"/>
        </w:rPr>
        <w:t>. </w:t>
      </w:r>
    </w:p>
    <w:p w14:paraId="1C8448FD" w14:textId="77777777" w:rsidR="00086443" w:rsidRPr="00E420A5" w:rsidRDefault="00086443" w:rsidP="00D245A8"/>
    <w:p w14:paraId="19F0CA2F" w14:textId="7019E31C" w:rsidR="00086443" w:rsidRPr="00E420A5" w:rsidRDefault="000E0D9B" w:rsidP="00D245A8">
      <w:pPr>
        <w:spacing w:before="120" w:after="120"/>
        <w:rPr>
          <w:b/>
        </w:rPr>
      </w:pPr>
      <w:r>
        <w:rPr>
          <w:b/>
        </w:rPr>
        <w:t>Ê</w:t>
      </w:r>
      <w:r w:rsidR="00086443" w:rsidRPr="00E420A5">
        <w:rPr>
          <w:b/>
        </w:rPr>
        <w:t>TES-VOUS LIBRE DE PARTICIPER</w:t>
      </w:r>
      <w:r w:rsidR="00130DE0" w:rsidRPr="00E420A5">
        <w:rPr>
          <w:b/>
        </w:rPr>
        <w:t xml:space="preserve"> ET DE VOUS RETIRER</w:t>
      </w:r>
      <w:r w:rsidR="00086443" w:rsidRPr="00E420A5">
        <w:rPr>
          <w:b/>
        </w:rPr>
        <w:t>?</w:t>
      </w:r>
    </w:p>
    <w:p w14:paraId="4589305C" w14:textId="77777777" w:rsidR="003C7675" w:rsidRDefault="003C7675" w:rsidP="00D245A8">
      <w:pPr>
        <w:widowControl w:val="0"/>
        <w:tabs>
          <w:tab w:val="left" w:pos="0"/>
          <w:tab w:val="right" w:pos="10490"/>
        </w:tabs>
        <w:spacing w:after="120"/>
        <w:jc w:val="both"/>
      </w:pPr>
      <w:r w:rsidRPr="00E420A5">
        <w:t>Votre participation à ce projet de recherche est volontaire. Vous êtes donc libre de refuser d’y participer. Vous pouvez également vous retirer de ce projet de recherche à n’importe quel moment, sans avoir à donner de raisons, en informant le médecin responsable du projet de recherche ou un membre de l’équipe de recherche.</w:t>
      </w:r>
    </w:p>
    <w:p w14:paraId="3B11179B" w14:textId="77777777" w:rsidR="00161F1F" w:rsidRPr="00E420A5" w:rsidRDefault="00161F1F" w:rsidP="00D245A8">
      <w:pPr>
        <w:widowControl w:val="0"/>
        <w:tabs>
          <w:tab w:val="left" w:pos="0"/>
          <w:tab w:val="right" w:pos="10490"/>
        </w:tabs>
        <w:spacing w:after="120"/>
        <w:jc w:val="both"/>
      </w:pPr>
    </w:p>
    <w:p w14:paraId="19C37B83" w14:textId="77777777" w:rsidR="003C7675" w:rsidRPr="00E420A5" w:rsidRDefault="003C7675" w:rsidP="00D245A8">
      <w:pPr>
        <w:jc w:val="both"/>
      </w:pPr>
      <w:r w:rsidRPr="00E420A5">
        <w:rPr>
          <w:color w:val="000000"/>
          <w:highlight w:val="lightGray"/>
        </w:rPr>
        <w:t>[</w:t>
      </w:r>
      <w:r w:rsidRPr="00E420A5">
        <w:rPr>
          <w:b/>
          <w:i/>
          <w:color w:val="000000"/>
          <w:highlight w:val="lightGray"/>
        </w:rPr>
        <w:t>S’il y a lieu</w:t>
      </w:r>
      <w:r w:rsidRPr="00E420A5">
        <w:rPr>
          <w:color w:val="000000"/>
          <w:highlight w:val="lightGray"/>
        </w:rPr>
        <w:t>]</w:t>
      </w:r>
      <w:r w:rsidRPr="00E420A5">
        <w:rPr>
          <w:color w:val="000000"/>
        </w:rPr>
        <w:t xml:space="preserve"> Votre médecin est un des investigateurs dans ce projet de recherche. À ce titre, il se préoccupe avant tout de votre bien-être et aussi de l’accomplissement du projet de recherche. Avant d’y participer ou en tout temps au cours du projet, vous souhaiterez peut-être obtenir l’opinion d’un médecin qui ne participe pas à cette étude. Vous n’êtes tenu en aucun cas de participer à quelque étude qui vous est proposée.</w:t>
      </w:r>
    </w:p>
    <w:p w14:paraId="7B662122" w14:textId="77777777" w:rsidR="003C7675" w:rsidRPr="00E420A5" w:rsidRDefault="003C7675" w:rsidP="00D245A8">
      <w:pPr>
        <w:widowControl w:val="0"/>
        <w:tabs>
          <w:tab w:val="left" w:pos="0"/>
          <w:tab w:val="right" w:pos="10490"/>
        </w:tabs>
        <w:spacing w:after="120"/>
        <w:jc w:val="both"/>
      </w:pPr>
    </w:p>
    <w:p w14:paraId="18121FAC" w14:textId="77777777" w:rsidR="003C7675" w:rsidRPr="00E420A5" w:rsidRDefault="003C7675" w:rsidP="00D245A8">
      <w:pPr>
        <w:widowControl w:val="0"/>
        <w:tabs>
          <w:tab w:val="left" w:pos="0"/>
          <w:tab w:val="right" w:pos="10490"/>
        </w:tabs>
        <w:spacing w:after="120"/>
        <w:jc w:val="both"/>
      </w:pPr>
      <w:r w:rsidRPr="00E420A5">
        <w:t>Votre décision de ne pas participer à ce projet de recherche ou de vous en retirer n’aura aucune conséquence sur la qualité des soins et des services auxquels vous avez droit ou sur votre relation avec les équipes qui les dispensent.</w:t>
      </w:r>
    </w:p>
    <w:p w14:paraId="0A55C8F4" w14:textId="77777777" w:rsidR="003C7675" w:rsidRPr="00E420A5" w:rsidRDefault="003C7675" w:rsidP="00D245A8">
      <w:pPr>
        <w:widowControl w:val="0"/>
        <w:tabs>
          <w:tab w:val="left" w:pos="0"/>
          <w:tab w:val="right" w:pos="10490"/>
        </w:tabs>
        <w:spacing w:after="120"/>
        <w:jc w:val="both"/>
      </w:pPr>
    </w:p>
    <w:p w14:paraId="180AE65A" w14:textId="77777777" w:rsidR="003C7675" w:rsidRPr="00E420A5" w:rsidRDefault="003C7675" w:rsidP="00D245A8">
      <w:pPr>
        <w:widowControl w:val="0"/>
        <w:tabs>
          <w:tab w:val="left" w:pos="0"/>
          <w:tab w:val="right" w:pos="10490"/>
        </w:tabs>
        <w:spacing w:after="120"/>
        <w:jc w:val="both"/>
      </w:pPr>
      <w:r w:rsidRPr="00E420A5">
        <w:t xml:space="preserve">Le médecin responsable de ce projet de recherche, le comité d’éthique de la recherche, l’organisme subventionnaire ou le promoteur peuvent mettre fin à votre participation, sans votre consentement. Cela peut se produire si de nouvelles découvertes ou informations indiquent que votre participation au projet de recherche n’est plus dans votre intérêt, si vous ne respectez pas les consignes du projet de recherche ou </w:t>
      </w:r>
      <w:r w:rsidRPr="00E420A5">
        <w:lastRenderedPageBreak/>
        <w:t xml:space="preserve">encore s’il existe des raisons administratives d’abandonner le projet. </w:t>
      </w:r>
    </w:p>
    <w:p w14:paraId="7533B687" w14:textId="77777777" w:rsidR="003C7675" w:rsidRPr="00E420A5" w:rsidRDefault="003C7675" w:rsidP="00D245A8">
      <w:pPr>
        <w:widowControl w:val="0"/>
        <w:tabs>
          <w:tab w:val="left" w:pos="0"/>
          <w:tab w:val="right" w:pos="10490"/>
        </w:tabs>
        <w:spacing w:after="120"/>
        <w:jc w:val="both"/>
      </w:pPr>
    </w:p>
    <w:p w14:paraId="5BEE3CD9" w14:textId="1970F376" w:rsidR="003C7675" w:rsidRDefault="003C7675" w:rsidP="00D245A8">
      <w:pPr>
        <w:widowControl w:val="0"/>
        <w:tabs>
          <w:tab w:val="right" w:pos="10490"/>
        </w:tabs>
        <w:spacing w:after="120"/>
        <w:jc w:val="both"/>
      </w:pPr>
      <w:r w:rsidRPr="00E420A5">
        <w:t xml:space="preserve">Cependant, avant de vous retirer de ce projet de recherche, nous vous suggérons, </w:t>
      </w:r>
      <w:bookmarkStart w:id="19" w:name="_Hlk38266049"/>
      <w:r w:rsidR="006D09A8">
        <w:fldChar w:fldCharType="begin">
          <w:ffData>
            <w:name w:val="Texte23"/>
            <w:enabled/>
            <w:calcOnExit w:val="0"/>
            <w:textInput/>
          </w:ffData>
        </w:fldChar>
      </w:r>
      <w:bookmarkStart w:id="20" w:name="Texte23"/>
      <w:r w:rsidR="006D09A8">
        <w:instrText xml:space="preserve"> FORMTEXT </w:instrText>
      </w:r>
      <w:r w:rsidR="006D09A8">
        <w:fldChar w:fldCharType="separate"/>
      </w:r>
      <w:r w:rsidR="006D09A8">
        <w:rPr>
          <w:noProof/>
        </w:rPr>
        <w:t> </w:t>
      </w:r>
      <w:r w:rsidR="006D09A8">
        <w:rPr>
          <w:noProof/>
        </w:rPr>
        <w:t>à adapter en fonction di protocole de recherche: à des fins de sécurité, de prendre part à une évaluation finale.</w:t>
      </w:r>
      <w:r w:rsidR="006D09A8">
        <w:rPr>
          <w:noProof/>
        </w:rPr>
        <w:t> </w:t>
      </w:r>
      <w:r w:rsidR="006D09A8">
        <w:fldChar w:fldCharType="end"/>
      </w:r>
      <w:bookmarkEnd w:id="19"/>
      <w:bookmarkEnd w:id="20"/>
    </w:p>
    <w:p w14:paraId="5DA12892" w14:textId="77777777" w:rsidR="003C7675" w:rsidRPr="00E420A5" w:rsidRDefault="003C7675" w:rsidP="00D245A8">
      <w:pPr>
        <w:widowControl w:val="0"/>
        <w:tabs>
          <w:tab w:val="right" w:pos="10490"/>
        </w:tabs>
        <w:spacing w:after="120"/>
        <w:jc w:val="both"/>
      </w:pPr>
    </w:p>
    <w:p w14:paraId="0A9E5DC8" w14:textId="77777777" w:rsidR="003C7675" w:rsidRPr="00E420A5" w:rsidRDefault="003C7675" w:rsidP="00D245A8">
      <w:pPr>
        <w:spacing w:after="120"/>
        <w:jc w:val="both"/>
      </w:pPr>
      <w:r w:rsidRPr="00E420A5">
        <w:t xml:space="preserve">Si vous vous retirez du projet de recherche ou si vous êtes retiré du projet, aucune autre donnée ne sera recueillie et aucun autre échantillon ne sera prélevé. L’information et </w:t>
      </w:r>
      <w:r w:rsidRPr="00607146">
        <w:rPr>
          <w:highlight w:val="lightGray"/>
        </w:rPr>
        <w:t>(</w:t>
      </w:r>
      <w:r w:rsidRPr="00607146">
        <w:rPr>
          <w:i/>
          <w:highlight w:val="lightGray"/>
        </w:rPr>
        <w:t>si pertinent</w:t>
      </w:r>
      <w:r w:rsidRPr="00607146">
        <w:rPr>
          <w:highlight w:val="lightGray"/>
        </w:rPr>
        <w:t>)</w:t>
      </w:r>
      <w:r w:rsidRPr="00E420A5">
        <w:t xml:space="preserve"> le matériel biologique, les </w:t>
      </w:r>
      <w:r w:rsidRPr="00E420A5">
        <w:rPr>
          <w:color w:val="000000"/>
        </w:rPr>
        <w:t>échantillons de sang, de tissus, les enregistrements audio, vidéo, les images, les IRM</w:t>
      </w:r>
      <w:r w:rsidRPr="00E420A5">
        <w:t xml:space="preserve"> déjà recueillis dans le cadre de ce projet de recherche seront néanmoins conservés, analysés ou utilisés pour assurer l’intégrité du projet de recherche, comme le précise ce document.</w:t>
      </w:r>
    </w:p>
    <w:p w14:paraId="788074FB" w14:textId="77777777" w:rsidR="00E420A5" w:rsidRDefault="00E420A5" w:rsidP="00D245A8">
      <w:pPr>
        <w:widowControl w:val="0"/>
        <w:tabs>
          <w:tab w:val="left" w:pos="0"/>
          <w:tab w:val="right" w:pos="10490"/>
        </w:tabs>
        <w:spacing w:after="120"/>
        <w:jc w:val="both"/>
        <w:rPr>
          <w:b/>
        </w:rPr>
      </w:pPr>
    </w:p>
    <w:p w14:paraId="7314AB47" w14:textId="77777777" w:rsidR="00E420A5" w:rsidRDefault="003C7675" w:rsidP="00D245A8">
      <w:pPr>
        <w:widowControl w:val="0"/>
        <w:tabs>
          <w:tab w:val="left" w:pos="0"/>
          <w:tab w:val="right" w:pos="10490"/>
        </w:tabs>
        <w:spacing w:after="120"/>
        <w:jc w:val="both"/>
      </w:pPr>
      <w:r w:rsidRPr="00E420A5">
        <w:t>Toute nouvelle connaissance acquise durant le déroulement du projet de recherche qui pourrait avoir un effet sur votre décision de continuer à y participer vous sera communiquée rapidement.</w:t>
      </w:r>
    </w:p>
    <w:p w14:paraId="7AFBCAC9" w14:textId="77777777" w:rsidR="00607146" w:rsidRDefault="00607146" w:rsidP="00D245A8">
      <w:pPr>
        <w:widowControl w:val="0"/>
        <w:tabs>
          <w:tab w:val="left" w:pos="0"/>
          <w:tab w:val="right" w:pos="10490"/>
        </w:tabs>
        <w:spacing w:after="120"/>
        <w:jc w:val="both"/>
      </w:pPr>
    </w:p>
    <w:p w14:paraId="289F74EF" w14:textId="77777777" w:rsidR="00607146" w:rsidRPr="00E420A5" w:rsidRDefault="00607146" w:rsidP="00D245A8">
      <w:pPr>
        <w:widowControl w:val="0"/>
        <w:tabs>
          <w:tab w:val="right" w:pos="10490"/>
        </w:tabs>
        <w:spacing w:after="120"/>
        <w:jc w:val="both"/>
        <w:rPr>
          <w:b/>
        </w:rPr>
      </w:pPr>
      <w:r>
        <w:rPr>
          <w:i/>
          <w:highlight w:val="lightGray"/>
        </w:rPr>
        <w:t>Section optionnelle</w:t>
      </w:r>
      <w:r w:rsidRPr="00E420A5">
        <w:rPr>
          <w:i/>
          <w:highlight w:val="lightGray"/>
        </w:rPr>
        <w:t xml:space="preserve"> </w:t>
      </w:r>
      <w:r w:rsidRPr="00E420A5">
        <w:rPr>
          <w:highlight w:val="lightGray"/>
        </w:rPr>
        <w:t>[</w:t>
      </w:r>
      <w:r w:rsidRPr="00E420A5">
        <w:rPr>
          <w:b/>
          <w:i/>
          <w:highlight w:val="lightGray"/>
        </w:rPr>
        <w:t>Lorsque justifié d’un point de vue scientifique – voir si applicable à votre projet ou pas]</w:t>
      </w:r>
    </w:p>
    <w:p w14:paraId="0855CEAB" w14:textId="77777777" w:rsidR="00607146" w:rsidRPr="00E420A5" w:rsidRDefault="00607146" w:rsidP="00D245A8">
      <w:pPr>
        <w:widowControl w:val="0"/>
        <w:tabs>
          <w:tab w:val="right" w:pos="10490"/>
        </w:tabs>
        <w:spacing w:after="120"/>
        <w:jc w:val="both"/>
      </w:pPr>
      <w:r w:rsidRPr="00E420A5">
        <w:t>Vous avez le droit de moduler votre retrait du projet de recherche à tout moment en choisissant [</w:t>
      </w:r>
      <w:r w:rsidRPr="00E420A5">
        <w:rPr>
          <w:b/>
          <w:i/>
          <w:highlight w:val="lightGray"/>
        </w:rPr>
        <w:t>À adapter en fonction du protocole de recherche</w:t>
      </w:r>
      <w:r w:rsidRPr="00E420A5">
        <w:rPr>
          <w:b/>
          <w:i/>
        </w:rPr>
        <w:t>]</w:t>
      </w:r>
      <w:r w:rsidRPr="00E420A5">
        <w:t xml:space="preserve"> : </w:t>
      </w:r>
    </w:p>
    <w:p w14:paraId="5EE6216E" w14:textId="77777777" w:rsidR="00607146" w:rsidRPr="00E420A5" w:rsidRDefault="00607146" w:rsidP="00D245A8">
      <w:pPr>
        <w:pStyle w:val="Paragraphedeliste"/>
        <w:widowControl w:val="0"/>
        <w:numPr>
          <w:ilvl w:val="0"/>
          <w:numId w:val="26"/>
        </w:numPr>
        <w:tabs>
          <w:tab w:val="right" w:pos="10490"/>
        </w:tabs>
        <w:spacing w:after="120"/>
        <w:jc w:val="both"/>
      </w:pPr>
      <w:r w:rsidRPr="00E420A5">
        <w:t xml:space="preserve">d’arrêter la médication à l’étude; </w:t>
      </w:r>
    </w:p>
    <w:p w14:paraId="3D9D525A" w14:textId="77777777" w:rsidR="00607146" w:rsidRPr="00E420A5" w:rsidRDefault="00607146" w:rsidP="00D245A8">
      <w:pPr>
        <w:pStyle w:val="Paragraphedeliste"/>
        <w:widowControl w:val="0"/>
        <w:numPr>
          <w:ilvl w:val="0"/>
          <w:numId w:val="26"/>
        </w:numPr>
        <w:tabs>
          <w:tab w:val="right" w:pos="10490"/>
        </w:tabs>
        <w:spacing w:after="120"/>
        <w:jc w:val="both"/>
      </w:pPr>
      <w:r w:rsidRPr="00E420A5">
        <w:t xml:space="preserve">d’arrêter le suivi lors de visites en clinique; </w:t>
      </w:r>
    </w:p>
    <w:p w14:paraId="576D14EB" w14:textId="77777777" w:rsidR="00607146" w:rsidRPr="00E420A5" w:rsidRDefault="00607146" w:rsidP="00D245A8">
      <w:pPr>
        <w:pStyle w:val="Paragraphedeliste"/>
        <w:widowControl w:val="0"/>
        <w:numPr>
          <w:ilvl w:val="0"/>
          <w:numId w:val="26"/>
        </w:numPr>
        <w:tabs>
          <w:tab w:val="right" w:pos="10490"/>
        </w:tabs>
        <w:spacing w:after="120"/>
        <w:jc w:val="both"/>
      </w:pPr>
      <w:r w:rsidRPr="00E420A5">
        <w:t xml:space="preserve">d’arrêter les suivis téléphoniques; </w:t>
      </w:r>
    </w:p>
    <w:p w14:paraId="0EC86D7D" w14:textId="77777777" w:rsidR="00607146" w:rsidRPr="00E420A5" w:rsidRDefault="00607146" w:rsidP="00D245A8">
      <w:pPr>
        <w:pStyle w:val="Paragraphedeliste"/>
        <w:widowControl w:val="0"/>
        <w:numPr>
          <w:ilvl w:val="0"/>
          <w:numId w:val="26"/>
        </w:numPr>
        <w:tabs>
          <w:tab w:val="right" w:pos="10490"/>
        </w:tabs>
        <w:spacing w:after="120"/>
        <w:jc w:val="both"/>
      </w:pPr>
      <w:r w:rsidRPr="00E420A5">
        <w:t xml:space="preserve">de permettre uniquement le transfert au promoteur d’informations contenues dans votre dossier médical; </w:t>
      </w:r>
    </w:p>
    <w:p w14:paraId="3A1D2063" w14:textId="77777777" w:rsidR="00607146" w:rsidRPr="00E420A5" w:rsidRDefault="00607146" w:rsidP="00D245A8">
      <w:pPr>
        <w:pStyle w:val="Paragraphedeliste"/>
        <w:widowControl w:val="0"/>
        <w:numPr>
          <w:ilvl w:val="0"/>
          <w:numId w:val="26"/>
        </w:numPr>
        <w:tabs>
          <w:tab w:val="right" w:pos="10490"/>
        </w:tabs>
        <w:spacing w:after="120"/>
        <w:jc w:val="both"/>
      </w:pPr>
      <w:r w:rsidRPr="00E420A5">
        <w:t xml:space="preserve">de vous retirer complètement du projet de recherche. </w:t>
      </w:r>
    </w:p>
    <w:p w14:paraId="0A7056DA" w14:textId="77777777" w:rsidR="001808C6" w:rsidRPr="00E420A5" w:rsidRDefault="001808C6" w:rsidP="00D245A8">
      <w:pPr>
        <w:widowControl w:val="0"/>
        <w:tabs>
          <w:tab w:val="left" w:pos="0"/>
          <w:tab w:val="right" w:pos="10490"/>
        </w:tabs>
        <w:spacing w:after="120"/>
        <w:jc w:val="both"/>
      </w:pPr>
    </w:p>
    <w:p w14:paraId="12C0975B" w14:textId="1CE0EFC3" w:rsidR="00607146" w:rsidRPr="00161F1F" w:rsidRDefault="00025BB5" w:rsidP="00161F1F">
      <w:pPr>
        <w:pStyle w:val="Titre2"/>
        <w:rPr>
          <w:rFonts w:ascii="Times New Roman" w:eastAsia="Times New Roman" w:hAnsi="Times New Roman"/>
          <w:b/>
          <w:bCs/>
          <w:color w:val="auto"/>
          <w:sz w:val="24"/>
          <w:szCs w:val="24"/>
        </w:rPr>
      </w:pPr>
      <w:bookmarkStart w:id="21" w:name="_Toc61614328"/>
      <w:r>
        <w:rPr>
          <w:rFonts w:ascii="Times New Roman" w:eastAsia="Times New Roman" w:hAnsi="Times New Roman"/>
          <w:b/>
          <w:bCs/>
          <w:color w:val="auto"/>
          <w:sz w:val="24"/>
          <w:szCs w:val="24"/>
        </w:rPr>
        <w:t xml:space="preserve">EXISTE-T-IL UNE </w:t>
      </w:r>
      <w:r w:rsidR="001808C6" w:rsidRPr="00E420A5">
        <w:rPr>
          <w:rFonts w:ascii="Times New Roman" w:eastAsia="Times New Roman" w:hAnsi="Times New Roman"/>
          <w:b/>
          <w:bCs/>
          <w:color w:val="auto"/>
          <w:sz w:val="24"/>
          <w:szCs w:val="24"/>
        </w:rPr>
        <w:t>POSSIBILITÉ DE COMMERCIALISATION</w:t>
      </w:r>
      <w:bookmarkEnd w:id="21"/>
      <w:r>
        <w:rPr>
          <w:rFonts w:ascii="Times New Roman" w:eastAsia="Times New Roman" w:hAnsi="Times New Roman"/>
          <w:b/>
          <w:bCs/>
          <w:color w:val="auto"/>
          <w:sz w:val="24"/>
          <w:szCs w:val="24"/>
        </w:rPr>
        <w:t>?</w:t>
      </w:r>
    </w:p>
    <w:p w14:paraId="017B2D58" w14:textId="77777777" w:rsidR="001808C6" w:rsidRPr="00E420A5" w:rsidRDefault="001808C6" w:rsidP="00D245A8">
      <w:pPr>
        <w:widowControl w:val="0"/>
        <w:jc w:val="both"/>
      </w:pPr>
      <w:r w:rsidRPr="00E420A5">
        <w:t>Les résultats de la recherche découlant notamment de votre participation à ce projet pourraient mener à la création de produits commerciaux. Cependant, vous ne pourrez en retirer aucun avantage financier.</w:t>
      </w:r>
    </w:p>
    <w:p w14:paraId="6D872DAE" w14:textId="77777777" w:rsidR="00086443" w:rsidRPr="00E420A5" w:rsidRDefault="00086443" w:rsidP="00D245A8">
      <w:pPr>
        <w:rPr>
          <w:b/>
          <w:bCs/>
        </w:rPr>
      </w:pPr>
    </w:p>
    <w:p w14:paraId="75F06C90" w14:textId="19716BBB" w:rsidR="00086443" w:rsidRPr="00E420A5" w:rsidRDefault="00025BB5" w:rsidP="00D245A8">
      <w:r>
        <w:rPr>
          <w:b/>
          <w:bCs/>
        </w:rPr>
        <w:t>QUI SONT LES</w:t>
      </w:r>
      <w:r w:rsidR="001808C6" w:rsidRPr="00E420A5">
        <w:rPr>
          <w:b/>
          <w:bCs/>
        </w:rPr>
        <w:t xml:space="preserve"> </w:t>
      </w:r>
      <w:r w:rsidR="00086443" w:rsidRPr="00E420A5">
        <w:rPr>
          <w:b/>
          <w:bCs/>
        </w:rPr>
        <w:t xml:space="preserve">PERSONNES-RESSOURCES </w:t>
      </w:r>
      <w:r>
        <w:rPr>
          <w:b/>
          <w:bCs/>
        </w:rPr>
        <w:t>POUVANT ÊTRE CONTACTÉES?</w:t>
      </w:r>
    </w:p>
    <w:p w14:paraId="2381BB89" w14:textId="77777777" w:rsidR="00E92480" w:rsidRDefault="00E92480" w:rsidP="00D245A8">
      <w:r w:rsidRPr="00E420A5">
        <w:t>Si vous avez des questions ou éprouvez des problèmes en lien avec le projet de recherche, ou si vous souhaitez vous en retirer, vous pouvez communiquer avec le médecin responsable ou avec une personne de l’équipe de recherche au numéro suivant :</w:t>
      </w:r>
    </w:p>
    <w:p w14:paraId="43044DE9" w14:textId="77777777" w:rsidR="00607146" w:rsidRPr="00E420A5" w:rsidRDefault="00607146" w:rsidP="00D245A8"/>
    <w:p w14:paraId="172DC701" w14:textId="3BE90A77" w:rsidR="00086443" w:rsidRPr="00E420A5" w:rsidRDefault="00086443" w:rsidP="00D245A8">
      <w:r w:rsidRPr="00E420A5">
        <w:t>-CHU Sainte-Justine : Dr</w:t>
      </w:r>
      <w:r w:rsidR="006D09A8">
        <w:t xml:space="preserve"> </w:t>
      </w:r>
      <w:r w:rsidR="006D09A8">
        <w:fldChar w:fldCharType="begin">
          <w:ffData>
            <w:name w:val="Texte24"/>
            <w:enabled/>
            <w:calcOnExit w:val="0"/>
            <w:textInput/>
          </w:ffData>
        </w:fldChar>
      </w:r>
      <w:bookmarkStart w:id="22" w:name="Texte24"/>
      <w:r w:rsidR="006D09A8">
        <w:instrText xml:space="preserve"> FORMTEXT </w:instrText>
      </w:r>
      <w:r w:rsidR="006D09A8">
        <w:fldChar w:fldCharType="separate"/>
      </w:r>
      <w:r w:rsidR="006D09A8">
        <w:rPr>
          <w:noProof/>
        </w:rPr>
        <w:t> </w:t>
      </w:r>
      <w:r w:rsidR="006D09A8">
        <w:rPr>
          <w:noProof/>
        </w:rPr>
        <w:t>insérer le nom</w:t>
      </w:r>
      <w:r w:rsidR="00235B60">
        <w:rPr>
          <w:noProof/>
        </w:rPr>
        <w:t xml:space="preserve"> et le numéro de téléphone</w:t>
      </w:r>
      <w:r w:rsidR="006D09A8">
        <w:rPr>
          <w:noProof/>
        </w:rPr>
        <w:t> </w:t>
      </w:r>
      <w:r w:rsidR="006D09A8">
        <w:fldChar w:fldCharType="end"/>
      </w:r>
      <w:bookmarkEnd w:id="22"/>
      <w:r w:rsidRPr="00E420A5">
        <w:t>.</w:t>
      </w:r>
    </w:p>
    <w:p w14:paraId="52381F4B" w14:textId="4BD03139" w:rsidR="00086443" w:rsidRPr="00E420A5" w:rsidRDefault="00086443" w:rsidP="00D245A8">
      <w:r w:rsidRPr="00E420A5">
        <w:t>-Hôpital de Montréal pour enfants-CUSM : D</w:t>
      </w:r>
      <w:r w:rsidR="006D09A8">
        <w:t xml:space="preserve">. </w:t>
      </w:r>
      <w:r w:rsidR="00235B60">
        <w:fldChar w:fldCharType="begin">
          <w:ffData>
            <w:name w:val="Texte24"/>
            <w:enabled/>
            <w:calcOnExit w:val="0"/>
            <w:textInput/>
          </w:ffData>
        </w:fldChar>
      </w:r>
      <w:r w:rsidR="00235B60">
        <w:instrText xml:space="preserve"> FORMTEXT </w:instrText>
      </w:r>
      <w:r w:rsidR="00235B60">
        <w:fldChar w:fldCharType="separate"/>
      </w:r>
      <w:r w:rsidR="00235B60">
        <w:rPr>
          <w:noProof/>
        </w:rPr>
        <w:t> </w:t>
      </w:r>
      <w:r w:rsidR="00235B60">
        <w:rPr>
          <w:noProof/>
        </w:rPr>
        <w:t>insérer le nom et le numéro de téléphone</w:t>
      </w:r>
      <w:r w:rsidR="00235B60">
        <w:rPr>
          <w:noProof/>
        </w:rPr>
        <w:t> </w:t>
      </w:r>
      <w:r w:rsidR="00235B60">
        <w:fldChar w:fldCharType="end"/>
      </w:r>
      <w:r w:rsidR="006D09A8" w:rsidRPr="00E420A5">
        <w:t>.</w:t>
      </w:r>
    </w:p>
    <w:p w14:paraId="4E156759" w14:textId="77777777" w:rsidR="00E92480" w:rsidRPr="00E420A5" w:rsidRDefault="00E92480" w:rsidP="00D245A8">
      <w:pPr>
        <w:rPr>
          <w:u w:val="single"/>
        </w:rPr>
      </w:pPr>
    </w:p>
    <w:p w14:paraId="2B5EE692" w14:textId="77777777" w:rsidR="006D09A8" w:rsidRDefault="00086443" w:rsidP="00D245A8">
      <w:pPr>
        <w:spacing w:after="120"/>
        <w:jc w:val="both"/>
      </w:pPr>
      <w:r w:rsidRPr="00607146">
        <w:t>En cas d’urgence,</w:t>
      </w:r>
      <w:r w:rsidRPr="00E420A5">
        <w:t xml:space="preserve"> </w:t>
      </w:r>
      <w:r w:rsidR="006D09A8" w:rsidRPr="00E420A5">
        <w:t>veuillez-vous</w:t>
      </w:r>
      <w:r w:rsidRPr="00E420A5">
        <w:t xml:space="preserve"> rendre aux urgences de l’hôpital le plus près. </w:t>
      </w:r>
    </w:p>
    <w:p w14:paraId="262A98C6" w14:textId="72C030AC" w:rsidR="00E92480" w:rsidRPr="00E420A5" w:rsidRDefault="00E92480" w:rsidP="00D245A8">
      <w:pPr>
        <w:spacing w:after="120"/>
        <w:jc w:val="both"/>
      </w:pPr>
    </w:p>
    <w:p w14:paraId="4B33BCCB" w14:textId="77777777" w:rsidR="00A8078B" w:rsidRDefault="00E92480" w:rsidP="00D245A8">
      <w:pPr>
        <w:spacing w:after="120"/>
        <w:jc w:val="both"/>
      </w:pPr>
      <w:r w:rsidRPr="00E420A5">
        <w:lastRenderedPageBreak/>
        <w:t>Pour toute question concernant vos droits en tant que participant à ce projet de recherche ou si vous avez des plaintes ou des commentaires à formuler, vous pouvez communiquer avec </w:t>
      </w:r>
      <w:r w:rsidR="00A8078B">
        <w:t>l</w:t>
      </w:r>
      <w:r w:rsidRPr="00E420A5">
        <w:t xml:space="preserve">e commissaire local aux plaintes et à la qualité des services </w:t>
      </w:r>
    </w:p>
    <w:p w14:paraId="1ADEA1EC" w14:textId="77777777" w:rsidR="00A8078B" w:rsidRDefault="00A8078B" w:rsidP="00D245A8">
      <w:pPr>
        <w:spacing w:after="120"/>
        <w:jc w:val="both"/>
      </w:pPr>
    </w:p>
    <w:p w14:paraId="69F69CF8" w14:textId="77777777" w:rsidR="00086443" w:rsidRPr="00E420A5" w:rsidRDefault="00A8078B" w:rsidP="00D245A8">
      <w:pPr>
        <w:spacing w:after="120"/>
        <w:jc w:val="both"/>
      </w:pPr>
      <w:r>
        <w:t xml:space="preserve">- </w:t>
      </w:r>
      <w:r w:rsidR="00E92480" w:rsidRPr="00E420A5">
        <w:t>CHU Sainte-Justine : 514-345-4749.</w:t>
      </w:r>
    </w:p>
    <w:p w14:paraId="34F0C5D0" w14:textId="77777777" w:rsidR="00E92480" w:rsidRPr="00E420A5" w:rsidRDefault="00086443" w:rsidP="00D245A8">
      <w:r w:rsidRPr="00E420A5">
        <w:t>-</w:t>
      </w:r>
      <w:r w:rsidR="00E92480" w:rsidRPr="00E420A5">
        <w:t xml:space="preserve"> </w:t>
      </w:r>
      <w:r w:rsidRPr="00E420A5">
        <w:t>Hôpital de Montréal pour enfants - CUSM : 514-412-4400, poste 22223</w:t>
      </w:r>
    </w:p>
    <w:p w14:paraId="6ACE8A3A" w14:textId="77777777" w:rsidR="00F4102F" w:rsidRDefault="00F4102F" w:rsidP="00DB6807">
      <w:pPr>
        <w:rPr>
          <w:b/>
        </w:rPr>
      </w:pPr>
    </w:p>
    <w:p w14:paraId="5D6AC79E" w14:textId="7C5AD591" w:rsidR="00DB6807" w:rsidRPr="00E420A5" w:rsidRDefault="00DB6807" w:rsidP="00DB6807">
      <w:pPr>
        <w:rPr>
          <w:b/>
        </w:rPr>
      </w:pPr>
      <w:r>
        <w:rPr>
          <w:b/>
        </w:rPr>
        <w:t>QUI ASSURE LA SURVEILLANCE DES ASPECTS ÉTHIQUES DU PROJET DE RECHERCHE?</w:t>
      </w:r>
    </w:p>
    <w:p w14:paraId="4F53EA99" w14:textId="64F129E6" w:rsidR="00E92480" w:rsidRPr="00E420A5" w:rsidRDefault="00E92480" w:rsidP="00D245A8">
      <w:pPr>
        <w:autoSpaceDE w:val="0"/>
        <w:autoSpaceDN w:val="0"/>
        <w:adjustRightInd w:val="0"/>
        <w:ind w:left="34"/>
        <w:jc w:val="both"/>
      </w:pPr>
      <w:r w:rsidRPr="00E420A5">
        <w:t>Le comité d’éthique de la recherche de</w:t>
      </w:r>
      <w:r w:rsidR="00DB6807">
        <w:t xml:space="preserve"> </w:t>
      </w:r>
      <w:r w:rsidR="00DB6807">
        <w:fldChar w:fldCharType="begin">
          <w:ffData>
            <w:name w:val="Texte25"/>
            <w:enabled/>
            <w:calcOnExit w:val="0"/>
            <w:textInput/>
          </w:ffData>
        </w:fldChar>
      </w:r>
      <w:bookmarkStart w:id="23" w:name="Texte25"/>
      <w:r w:rsidR="00DB6807">
        <w:instrText xml:space="preserve"> FORMTEXT </w:instrText>
      </w:r>
      <w:r w:rsidR="00DB6807">
        <w:fldChar w:fldCharType="separate"/>
      </w:r>
      <w:r w:rsidR="00DB6807">
        <w:rPr>
          <w:noProof/>
        </w:rPr>
        <w:t> </w:t>
      </w:r>
      <w:r w:rsidR="00DB6807">
        <w:rPr>
          <w:noProof/>
        </w:rPr>
        <w:t>insérer le nom de l'établissement de rattachement du comité d'éthique de la recherche</w:t>
      </w:r>
      <w:r w:rsidR="00DB6807">
        <w:rPr>
          <w:noProof/>
        </w:rPr>
        <w:t> </w:t>
      </w:r>
      <w:r w:rsidR="00DB6807">
        <w:fldChar w:fldCharType="end"/>
      </w:r>
      <w:bookmarkEnd w:id="23"/>
      <w:r w:rsidRPr="00E420A5">
        <w:t xml:space="preserve"> a donné son approbation éthique au projet de recherche et en assurera le suivi, pour les établissements du réseau de la santé et des services sociaux du Québec participants.</w:t>
      </w:r>
    </w:p>
    <w:p w14:paraId="615BDE79" w14:textId="77777777" w:rsidR="00E420A5" w:rsidRDefault="00E420A5" w:rsidP="00D245A8">
      <w:pPr>
        <w:autoSpaceDE w:val="0"/>
        <w:autoSpaceDN w:val="0"/>
        <w:adjustRightInd w:val="0"/>
        <w:ind w:firstLine="708"/>
        <w:jc w:val="both"/>
      </w:pPr>
    </w:p>
    <w:p w14:paraId="7978A9F2" w14:textId="3A065A97" w:rsidR="00E420A5" w:rsidRPr="00F4102F" w:rsidRDefault="00F4102F" w:rsidP="00F4102F">
      <w:pPr>
        <w:autoSpaceDE w:val="0"/>
        <w:autoSpaceDN w:val="0"/>
        <w:adjustRightInd w:val="0"/>
        <w:jc w:val="both"/>
        <w:rPr>
          <w:b/>
          <w:bCs/>
        </w:rPr>
      </w:pPr>
      <w:r w:rsidRPr="00F4102F">
        <w:rPr>
          <w:b/>
          <w:bCs/>
        </w:rPr>
        <w:t>OU</w:t>
      </w:r>
    </w:p>
    <w:p w14:paraId="20CE2CFF" w14:textId="77777777" w:rsidR="00F4102F" w:rsidRPr="00E420A5" w:rsidRDefault="00F4102F" w:rsidP="00F4102F">
      <w:pPr>
        <w:autoSpaceDE w:val="0"/>
        <w:autoSpaceDN w:val="0"/>
        <w:adjustRightInd w:val="0"/>
        <w:jc w:val="both"/>
      </w:pPr>
    </w:p>
    <w:p w14:paraId="251C93B0" w14:textId="4F8BD888" w:rsidR="00E92480" w:rsidRPr="00E420A5" w:rsidRDefault="00E92480" w:rsidP="00D245A8">
      <w:pPr>
        <w:pStyle w:val="Paragraphedeliste"/>
        <w:ind w:left="0"/>
        <w:jc w:val="both"/>
        <w:rPr>
          <w:b/>
        </w:rPr>
      </w:pPr>
      <w:r w:rsidRPr="00E420A5">
        <w:t xml:space="preserve">Le comité d’éthique de la recherche de </w:t>
      </w:r>
      <w:r w:rsidR="00DB6807">
        <w:fldChar w:fldCharType="begin">
          <w:ffData>
            <w:name w:val="Texte25"/>
            <w:enabled/>
            <w:calcOnExit w:val="0"/>
            <w:textInput/>
          </w:ffData>
        </w:fldChar>
      </w:r>
      <w:r w:rsidR="00DB6807">
        <w:instrText xml:space="preserve"> FORMTEXT </w:instrText>
      </w:r>
      <w:r w:rsidR="00DB6807">
        <w:fldChar w:fldCharType="separate"/>
      </w:r>
      <w:r w:rsidR="00DB6807">
        <w:rPr>
          <w:noProof/>
        </w:rPr>
        <w:t> </w:t>
      </w:r>
      <w:r w:rsidR="00DB6807">
        <w:rPr>
          <w:noProof/>
        </w:rPr>
        <w:t>insérer le nom de l'établissement de rattachement du comité d'éthique de la recherche</w:t>
      </w:r>
      <w:r w:rsidR="00DB6807">
        <w:rPr>
          <w:noProof/>
        </w:rPr>
        <w:t> </w:t>
      </w:r>
      <w:r w:rsidR="00DB6807">
        <w:fldChar w:fldCharType="end"/>
      </w:r>
      <w:r w:rsidRPr="00E420A5">
        <w:t xml:space="preserve"> a donné son approbation éthique au projet de recherche et en assurera le suivi.</w:t>
      </w:r>
    </w:p>
    <w:p w14:paraId="545A9AA2" w14:textId="77777777" w:rsidR="00086443" w:rsidRPr="00E420A5" w:rsidRDefault="00086443" w:rsidP="00D245A8"/>
    <w:p w14:paraId="32EB0E92" w14:textId="43C011B0" w:rsidR="00086443" w:rsidRPr="00E420A5" w:rsidRDefault="00086443" w:rsidP="00D245A8">
      <w:pPr>
        <w:rPr>
          <w:b/>
        </w:rPr>
      </w:pPr>
      <w:r w:rsidRPr="00E420A5">
        <w:rPr>
          <w:b/>
        </w:rPr>
        <w:t>O</w:t>
      </w:r>
      <w:r w:rsidR="00DB6807">
        <w:rPr>
          <w:b/>
        </w:rPr>
        <w:t>Ù</w:t>
      </w:r>
      <w:r w:rsidRPr="00E420A5">
        <w:rPr>
          <w:b/>
        </w:rPr>
        <w:t xml:space="preserve"> PUIS-JE OBTENIR PLUS D’INFORMATIONS?</w:t>
      </w:r>
    </w:p>
    <w:p w14:paraId="7E9AC915" w14:textId="77777777" w:rsidR="00086443" w:rsidRPr="00E420A5" w:rsidRDefault="00086443" w:rsidP="00D245A8">
      <w:proofErr w:type="spellStart"/>
      <w:r w:rsidRPr="00E420A5">
        <w:t>Clinical</w:t>
      </w:r>
      <w:proofErr w:type="spellEnd"/>
      <w:r w:rsidRPr="00E420A5">
        <w:t xml:space="preserve"> Trials (en anglais seulement) : Une description de cet essai clinique sera disponible au </w:t>
      </w:r>
      <w:hyperlink r:id="rId9" w:history="1">
        <w:r w:rsidRPr="00E420A5">
          <w:rPr>
            <w:rStyle w:val="Hyperlien"/>
          </w:rPr>
          <w:t>http://www.clinicalTrials.gov</w:t>
        </w:r>
      </w:hyperlink>
      <w:r w:rsidRPr="00E420A5">
        <w:t>, conformément aux dispositions de la loi américaine et canadienne. Ce site ne renfermera aucune information pouvant vous identifier. Au plus, le site présentera un sommaire des résultats. Vous pouvez effectuer une recherche en tout temps.</w:t>
      </w:r>
    </w:p>
    <w:p w14:paraId="132126DD" w14:textId="77777777" w:rsidR="00607146" w:rsidRDefault="00607146" w:rsidP="00D245A8"/>
    <w:p w14:paraId="79DCA60D" w14:textId="77777777" w:rsidR="00086443" w:rsidRPr="00E420A5" w:rsidRDefault="00086443" w:rsidP="00D245A8">
      <w:r w:rsidRPr="00E420A5">
        <w:t xml:space="preserve">Vous pourrez demander un résumé des résultats du projet de recherche; ceux-ci ne seront disponibles que lorsque le projet sera entièrement terminé.  </w:t>
      </w:r>
    </w:p>
    <w:p w14:paraId="20DB42A7" w14:textId="77777777" w:rsidR="00086443" w:rsidRPr="00E420A5" w:rsidRDefault="00086443" w:rsidP="00D245A8"/>
    <w:p w14:paraId="1698B2F3" w14:textId="77777777" w:rsidR="00086443" w:rsidRPr="00E420A5" w:rsidRDefault="00086443" w:rsidP="00D245A8">
      <w:r w:rsidRPr="00E420A5">
        <w:t>Vous recevrez une copie signée de ce formulaire.  En tout temps vous pouvez poser des questions à l’équipe de recherche.</w:t>
      </w:r>
    </w:p>
    <w:p w14:paraId="7B15C32E" w14:textId="77777777" w:rsidR="00086443" w:rsidRPr="00E420A5" w:rsidRDefault="00086443" w:rsidP="00D245A8"/>
    <w:p w14:paraId="0CEDB0AD" w14:textId="77777777" w:rsidR="00086443" w:rsidRPr="00E420A5" w:rsidRDefault="00086443" w:rsidP="00D245A8"/>
    <w:p w14:paraId="159FA528" w14:textId="77777777" w:rsidR="00086443" w:rsidRPr="00E420A5" w:rsidRDefault="00086443" w:rsidP="00D245A8">
      <w:pPr>
        <w:jc w:val="center"/>
      </w:pPr>
      <w:r w:rsidRPr="00E420A5">
        <w:br w:type="page"/>
      </w:r>
      <w:r w:rsidRPr="00E420A5">
        <w:rPr>
          <w:b/>
        </w:rPr>
        <w:lastRenderedPageBreak/>
        <w:t>ASSENTIMENT ET CONSENTEMENT</w:t>
      </w:r>
    </w:p>
    <w:p w14:paraId="288FADE0" w14:textId="77777777" w:rsidR="00ED773C" w:rsidRPr="00E420A5" w:rsidRDefault="00ED773C" w:rsidP="00D245A8">
      <w:pPr>
        <w:outlineLvl w:val="0"/>
        <w:rPr>
          <w:b/>
        </w:rPr>
      </w:pPr>
    </w:p>
    <w:p w14:paraId="2B0E22A6" w14:textId="07AC7208" w:rsidR="003F3150" w:rsidRPr="00A72C8C" w:rsidRDefault="003F3150" w:rsidP="003F3150">
      <w:pPr>
        <w:pStyle w:val="s5"/>
        <w:spacing w:before="0" w:beforeAutospacing="0" w:after="0" w:afterAutospacing="0"/>
        <w:rPr>
          <w:color w:val="000000"/>
        </w:rPr>
      </w:pPr>
      <w:r>
        <w:rPr>
          <w:b/>
          <w:color w:val="000000"/>
        </w:rPr>
        <w:t>Projet de recherche</w:t>
      </w:r>
      <w:r w:rsidRPr="00A72C8C">
        <w:rPr>
          <w:color w:val="000000"/>
        </w:rPr>
        <w:t xml:space="preserve"> : </w:t>
      </w:r>
      <w:r w:rsidR="00DB6807">
        <w:rPr>
          <w:color w:val="000000"/>
        </w:rPr>
        <w:fldChar w:fldCharType="begin">
          <w:ffData>
            <w:name w:val="Texte26"/>
            <w:enabled/>
            <w:calcOnExit w:val="0"/>
            <w:textInput/>
          </w:ffData>
        </w:fldChar>
      </w:r>
      <w:bookmarkStart w:id="24" w:name="Texte26"/>
      <w:r w:rsidR="00DB6807">
        <w:rPr>
          <w:color w:val="000000"/>
        </w:rPr>
        <w:instrText xml:space="preserve"> FORMTEXT </w:instrText>
      </w:r>
      <w:r w:rsidR="00DB6807">
        <w:rPr>
          <w:color w:val="000000"/>
        </w:rPr>
      </w:r>
      <w:r w:rsidR="00DB6807">
        <w:rPr>
          <w:color w:val="000000"/>
        </w:rPr>
        <w:fldChar w:fldCharType="separate"/>
      </w:r>
      <w:r w:rsidR="00DB6807">
        <w:rPr>
          <w:noProof/>
          <w:color w:val="000000"/>
        </w:rPr>
        <w:t> </w:t>
      </w:r>
      <w:r w:rsidR="00DB6807">
        <w:rPr>
          <w:noProof/>
          <w:color w:val="000000"/>
        </w:rPr>
        <w:t>Insérer le titre</w:t>
      </w:r>
      <w:r w:rsidR="00DB6807">
        <w:rPr>
          <w:noProof/>
          <w:color w:val="000000"/>
        </w:rPr>
        <w:t> </w:t>
      </w:r>
      <w:r w:rsidR="00DB6807">
        <w:rPr>
          <w:noProof/>
          <w:color w:val="000000"/>
        </w:rPr>
        <w:t> </w:t>
      </w:r>
      <w:r w:rsidR="00DB6807">
        <w:rPr>
          <w:noProof/>
          <w:color w:val="000000"/>
        </w:rPr>
        <w:t> </w:t>
      </w:r>
      <w:r w:rsidR="00DB6807">
        <w:rPr>
          <w:noProof/>
          <w:color w:val="000000"/>
        </w:rPr>
        <w:t> </w:t>
      </w:r>
      <w:r w:rsidR="00DB6807">
        <w:rPr>
          <w:color w:val="000000"/>
        </w:rPr>
        <w:fldChar w:fldCharType="end"/>
      </w:r>
      <w:bookmarkEnd w:id="24"/>
    </w:p>
    <w:p w14:paraId="5853FD97" w14:textId="77777777" w:rsidR="00ED773C" w:rsidRPr="00E420A5" w:rsidRDefault="00ED773C" w:rsidP="00D245A8">
      <w:pPr>
        <w:outlineLvl w:val="0"/>
      </w:pPr>
    </w:p>
    <w:p w14:paraId="2934680B" w14:textId="77777777" w:rsidR="00E92480" w:rsidRPr="00E420A5" w:rsidRDefault="00E92480" w:rsidP="00D245A8">
      <w:pPr>
        <w:widowControl w:val="0"/>
        <w:tabs>
          <w:tab w:val="right" w:pos="10490"/>
        </w:tabs>
        <w:spacing w:after="120"/>
        <w:ind w:left="34"/>
        <w:jc w:val="both"/>
      </w:pPr>
      <w:r w:rsidRPr="00E420A5">
        <w:t xml:space="preserve">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w:t>
      </w:r>
      <w:r w:rsidR="00086443" w:rsidRPr="00E420A5">
        <w:t>participer ou que mon enfant participe à ce projet de recherche</w:t>
      </w:r>
      <w:r w:rsidRPr="00E420A5">
        <w:t xml:space="preserve"> aux conditions qui y sont énoncées, incluant l’utilisation de mes (ou ses) données personnelles ainsi que de mes (ou ses) échantillons.</w:t>
      </w:r>
    </w:p>
    <w:p w14:paraId="5A882DD5" w14:textId="77777777" w:rsidR="00086443" w:rsidRPr="00E420A5" w:rsidRDefault="00086443" w:rsidP="00D245A8"/>
    <w:p w14:paraId="35533B4B" w14:textId="68B0360A" w:rsidR="00086443" w:rsidRPr="00E420A5" w:rsidRDefault="00086443" w:rsidP="00D245A8">
      <w:pPr>
        <w:suppressAutoHyphens/>
        <w:jc w:val="both"/>
      </w:pPr>
      <w:r w:rsidRPr="00E420A5">
        <w:t>J’autorise l’équipe de recherche à consulter mon dossier médical</w:t>
      </w:r>
      <w:r w:rsidR="00DB6807">
        <w:t xml:space="preserve"> (incluant mon Dossier Santé Québec)</w:t>
      </w:r>
      <w:r w:rsidRPr="00E420A5">
        <w:t>, ou le dossier médical de mon enfant</w:t>
      </w:r>
      <w:r w:rsidR="00DB6807">
        <w:t xml:space="preserve"> (incluant son Dossier Santé Québec)</w:t>
      </w:r>
      <w:r w:rsidRPr="00E420A5">
        <w:t xml:space="preserve">. </w:t>
      </w:r>
    </w:p>
    <w:p w14:paraId="67D33DDC" w14:textId="77777777" w:rsidR="00025BB5" w:rsidRDefault="00025BB5" w:rsidP="00025BB5">
      <w:pPr>
        <w:rPr>
          <w:highlight w:val="yellow"/>
        </w:rPr>
      </w:pPr>
    </w:p>
    <w:p w14:paraId="753DE4FE" w14:textId="1AB078B8" w:rsidR="00025BB5" w:rsidRDefault="00025BB5" w:rsidP="00025BB5">
      <w:r w:rsidRPr="00607146">
        <w:rPr>
          <w:highlight w:val="yellow"/>
        </w:rPr>
        <w:t xml:space="preserve">* Rappel pour l’équipe de recherche: </w:t>
      </w:r>
      <w:r>
        <w:rPr>
          <w:highlight w:val="yellow"/>
        </w:rPr>
        <w:t>L’accès au Dossier Santé Québec est une clause à ajouter seulement si elle est nécessaire</w:t>
      </w:r>
      <w:r w:rsidRPr="00607146">
        <w:rPr>
          <w:highlight w:val="yellow"/>
        </w:rPr>
        <w:t>)</w:t>
      </w:r>
    </w:p>
    <w:p w14:paraId="37208292" w14:textId="77777777" w:rsidR="00025BB5" w:rsidRPr="00E420A5" w:rsidRDefault="00025BB5" w:rsidP="00D245A8">
      <w:pPr>
        <w:suppressAutoHyphens/>
        <w:jc w:val="both"/>
      </w:pPr>
    </w:p>
    <w:p w14:paraId="57E71C6B" w14:textId="77777777" w:rsidR="00435EF3" w:rsidRPr="00E420A5" w:rsidRDefault="00435EF3" w:rsidP="00D245A8">
      <w:pPr>
        <w:suppressAutoHyphens/>
        <w:jc w:val="both"/>
      </w:pPr>
      <w:r w:rsidRPr="00E420A5">
        <w:t xml:space="preserve">De plus, j’autorise le chercheur ou son équipe à informer </w:t>
      </w:r>
      <w:r w:rsidR="00C74348" w:rsidRPr="00E420A5">
        <w:t>le</w:t>
      </w:r>
      <w:r w:rsidRPr="00E420A5">
        <w:t xml:space="preserve"> médecin de famille ou </w:t>
      </w:r>
      <w:r w:rsidR="00C74348" w:rsidRPr="00E420A5">
        <w:t>le</w:t>
      </w:r>
      <w:r w:rsidRPr="00E420A5">
        <w:t xml:space="preserve"> médecin traitant, par écrit, de ma participation</w:t>
      </w:r>
      <w:r w:rsidR="00C74348" w:rsidRPr="00E420A5">
        <w:t>/la participation de mon enfant</w:t>
      </w:r>
      <w:r w:rsidRPr="00E420A5">
        <w:t xml:space="preserve"> à ce projet de recherche et à lui communiquer toute information pertinente.</w:t>
      </w:r>
    </w:p>
    <w:p w14:paraId="583A215E" w14:textId="77777777" w:rsidR="009B53A4" w:rsidRPr="00E420A5" w:rsidRDefault="009B53A4" w:rsidP="00D245A8">
      <w:pPr>
        <w:suppressAutoHyphens/>
        <w:jc w:val="both"/>
        <w:rPr>
          <w:color w:val="FF0000"/>
        </w:rPr>
      </w:pPr>
    </w:p>
    <w:p w14:paraId="491EED96" w14:textId="77777777" w:rsidR="009B53A4" w:rsidRPr="00E420A5" w:rsidRDefault="009B53A4" w:rsidP="00D245A8">
      <w:pPr>
        <w:autoSpaceDE w:val="0"/>
        <w:autoSpaceDN w:val="0"/>
        <w:adjustRightInd w:val="0"/>
        <w:jc w:val="both"/>
        <w:rPr>
          <w:i/>
        </w:rPr>
      </w:pPr>
    </w:p>
    <w:p w14:paraId="428D768C" w14:textId="77777777" w:rsidR="009B53A4" w:rsidRPr="00E420A5" w:rsidRDefault="009B53A4" w:rsidP="00D245A8">
      <w:pPr>
        <w:suppressAutoHyphens/>
        <w:jc w:val="both"/>
        <w:rPr>
          <w:color w:val="FF0000"/>
        </w:rPr>
      </w:pPr>
    </w:p>
    <w:p w14:paraId="4809B7A5" w14:textId="77777777" w:rsidR="00086443" w:rsidRPr="00E420A5" w:rsidRDefault="00086443" w:rsidP="00D245A8">
      <w:pPr>
        <w:ind w:right="-198"/>
        <w:jc w:val="both"/>
        <w:rPr>
          <w:b/>
          <w:bCs/>
        </w:rPr>
      </w:pPr>
      <w:bookmarkStart w:id="25" w:name="OLE_LINK5"/>
      <w:bookmarkStart w:id="26" w:name="OLE_LINK6"/>
    </w:p>
    <w:p w14:paraId="37D7062A" w14:textId="77777777" w:rsidR="00086443" w:rsidRPr="00E420A5" w:rsidRDefault="00086443" w:rsidP="00D245A8">
      <w:pPr>
        <w:ind w:right="-198"/>
        <w:jc w:val="both"/>
        <w:rPr>
          <w:u w:val="single"/>
        </w:rPr>
      </w:pPr>
      <w:r w:rsidRPr="00E420A5">
        <w:rPr>
          <w:u w:val="single"/>
        </w:rPr>
        <w:tab/>
      </w:r>
      <w:r w:rsidRPr="00E420A5">
        <w:rPr>
          <w:u w:val="single"/>
        </w:rPr>
        <w:tab/>
      </w:r>
      <w:r w:rsidRPr="00E420A5">
        <w:rPr>
          <w:u w:val="single"/>
        </w:rPr>
        <w:tab/>
      </w:r>
      <w:r w:rsidRPr="00E420A5">
        <w:rPr>
          <w:u w:val="single"/>
        </w:rPr>
        <w:tab/>
      </w:r>
      <w:r w:rsidRPr="00E420A5">
        <w:rPr>
          <w:u w:val="single"/>
        </w:rPr>
        <w:tab/>
      </w:r>
      <w:r w:rsidRPr="00E420A5">
        <w:tab/>
      </w:r>
      <w:r w:rsidRPr="00E420A5">
        <w:rPr>
          <w:u w:val="single"/>
        </w:rPr>
        <w:tab/>
      </w:r>
      <w:r w:rsidRPr="00E420A5">
        <w:rPr>
          <w:u w:val="single"/>
        </w:rPr>
        <w:tab/>
      </w:r>
      <w:r w:rsidRPr="00E420A5">
        <w:rPr>
          <w:u w:val="single"/>
        </w:rPr>
        <w:tab/>
      </w:r>
      <w:r w:rsidRPr="00E420A5">
        <w:rPr>
          <w:u w:val="single"/>
        </w:rPr>
        <w:tab/>
      </w:r>
      <w:r w:rsidRPr="00E420A5">
        <w:rPr>
          <w:u w:val="single"/>
        </w:rPr>
        <w:tab/>
      </w:r>
      <w:r w:rsidRPr="00E420A5">
        <w:tab/>
      </w:r>
      <w:r w:rsidRPr="00E420A5">
        <w:rPr>
          <w:u w:val="single"/>
        </w:rPr>
        <w:tab/>
      </w:r>
      <w:r w:rsidRPr="00E420A5">
        <w:rPr>
          <w:u w:val="single"/>
        </w:rPr>
        <w:tab/>
      </w:r>
    </w:p>
    <w:p w14:paraId="4F144F33" w14:textId="77777777" w:rsidR="00086443" w:rsidRPr="00E420A5" w:rsidRDefault="00086443" w:rsidP="00D245A8">
      <w:pPr>
        <w:ind w:right="-198"/>
        <w:jc w:val="both"/>
      </w:pPr>
      <w:r w:rsidRPr="00E420A5">
        <w:t>Nom de l’enfant</w:t>
      </w:r>
      <w:r w:rsidRPr="00E420A5">
        <w:tab/>
      </w:r>
      <w:r w:rsidRPr="00E420A5">
        <w:tab/>
      </w:r>
      <w:r w:rsidRPr="00E420A5">
        <w:tab/>
      </w:r>
      <w:r w:rsidRPr="00E420A5">
        <w:tab/>
      </w:r>
      <w:r w:rsidRPr="00E420A5">
        <w:tab/>
        <w:t xml:space="preserve">Assentiment de l’enfant capable de </w:t>
      </w:r>
      <w:r w:rsidRPr="00E420A5">
        <w:tab/>
      </w:r>
      <w:r w:rsidRPr="00E420A5">
        <w:tab/>
        <w:t>Date</w:t>
      </w:r>
    </w:p>
    <w:p w14:paraId="592F3E7A" w14:textId="77777777" w:rsidR="00086443" w:rsidRPr="00E420A5" w:rsidRDefault="00086443" w:rsidP="00D245A8">
      <w:pPr>
        <w:ind w:right="-198"/>
        <w:jc w:val="both"/>
      </w:pPr>
      <w:r w:rsidRPr="00E420A5">
        <w:t>(Lettres moulées)</w:t>
      </w:r>
      <w:r w:rsidRPr="00E420A5">
        <w:tab/>
      </w:r>
      <w:r w:rsidRPr="00E420A5">
        <w:tab/>
      </w:r>
      <w:r w:rsidRPr="00E420A5">
        <w:tab/>
      </w:r>
      <w:r w:rsidRPr="00E420A5">
        <w:tab/>
        <w:t>comprendre la nature du projet</w:t>
      </w:r>
    </w:p>
    <w:p w14:paraId="047CBE31" w14:textId="77777777" w:rsidR="00086443" w:rsidRPr="00E420A5" w:rsidRDefault="00086443" w:rsidP="00D245A8">
      <w:pPr>
        <w:ind w:right="-198"/>
        <w:jc w:val="both"/>
      </w:pPr>
      <w:r w:rsidRPr="00E420A5">
        <w:tab/>
      </w:r>
      <w:r w:rsidRPr="00E420A5">
        <w:tab/>
      </w:r>
      <w:r w:rsidRPr="00E420A5">
        <w:tab/>
      </w:r>
      <w:r w:rsidRPr="00E420A5">
        <w:tab/>
      </w:r>
      <w:r w:rsidRPr="00E420A5">
        <w:tab/>
      </w:r>
      <w:r w:rsidRPr="00E420A5">
        <w:tab/>
        <w:t xml:space="preserve">(signature </w:t>
      </w:r>
    </w:p>
    <w:p w14:paraId="4099188B" w14:textId="77777777" w:rsidR="00086443" w:rsidRPr="00E420A5" w:rsidRDefault="00086443" w:rsidP="00D245A8">
      <w:pPr>
        <w:ind w:left="3540" w:right="-198" w:firstLine="708"/>
        <w:jc w:val="both"/>
      </w:pPr>
      <w:r w:rsidRPr="00E420A5">
        <w:t xml:space="preserve">ou </w:t>
      </w:r>
    </w:p>
    <w:p w14:paraId="4C4F75EB" w14:textId="77777777" w:rsidR="00086443" w:rsidRPr="00E420A5" w:rsidRDefault="00086443" w:rsidP="00D245A8">
      <w:pPr>
        <w:ind w:left="3540" w:right="-198" w:firstLine="708"/>
        <w:jc w:val="both"/>
      </w:pPr>
      <w:r w:rsidRPr="00E420A5">
        <w:t xml:space="preserve">Assentiment verbal obtenu par :             </w:t>
      </w:r>
    </w:p>
    <w:p w14:paraId="1F6BA804" w14:textId="77777777" w:rsidR="00086443" w:rsidRPr="00E420A5" w:rsidRDefault="00086443" w:rsidP="00D245A8">
      <w:pPr>
        <w:ind w:left="3540" w:right="-198" w:firstLine="708"/>
        <w:jc w:val="both"/>
      </w:pPr>
      <w:r w:rsidRPr="00E420A5">
        <w:t>__________________________________</w:t>
      </w:r>
    </w:p>
    <w:p w14:paraId="00196DA9" w14:textId="77777777" w:rsidR="00086443" w:rsidRPr="00E420A5" w:rsidRDefault="00086443" w:rsidP="00D245A8">
      <w:pPr>
        <w:ind w:right="-198"/>
        <w:jc w:val="both"/>
      </w:pPr>
    </w:p>
    <w:p w14:paraId="6A909574" w14:textId="77777777" w:rsidR="00086443" w:rsidRPr="00E420A5" w:rsidRDefault="00086443" w:rsidP="00D245A8">
      <w:pPr>
        <w:ind w:right="-198"/>
        <w:jc w:val="both"/>
      </w:pPr>
    </w:p>
    <w:p w14:paraId="47C271A9" w14:textId="77777777" w:rsidR="00086443" w:rsidRPr="00E420A5" w:rsidRDefault="00086443" w:rsidP="00D245A8">
      <w:pPr>
        <w:ind w:right="-198"/>
        <w:jc w:val="both"/>
        <w:rPr>
          <w:u w:val="single"/>
        </w:rPr>
      </w:pPr>
      <w:r w:rsidRPr="00E420A5">
        <w:rPr>
          <w:u w:val="single"/>
        </w:rPr>
        <w:tab/>
      </w:r>
      <w:r w:rsidRPr="00E420A5">
        <w:rPr>
          <w:u w:val="single"/>
        </w:rPr>
        <w:tab/>
      </w:r>
      <w:r w:rsidRPr="00E420A5">
        <w:rPr>
          <w:u w:val="single"/>
        </w:rPr>
        <w:tab/>
      </w:r>
      <w:r w:rsidRPr="00E420A5">
        <w:rPr>
          <w:u w:val="single"/>
        </w:rPr>
        <w:tab/>
      </w:r>
      <w:r w:rsidRPr="00E420A5">
        <w:rPr>
          <w:u w:val="single"/>
        </w:rPr>
        <w:tab/>
      </w:r>
      <w:r w:rsidRPr="00E420A5">
        <w:tab/>
      </w:r>
      <w:r w:rsidRPr="00E420A5">
        <w:rPr>
          <w:u w:val="single"/>
        </w:rPr>
        <w:tab/>
      </w:r>
      <w:r w:rsidRPr="00E420A5">
        <w:rPr>
          <w:u w:val="single"/>
        </w:rPr>
        <w:tab/>
      </w:r>
      <w:r w:rsidRPr="00E420A5">
        <w:rPr>
          <w:u w:val="single"/>
        </w:rPr>
        <w:tab/>
      </w:r>
      <w:r w:rsidRPr="00E420A5">
        <w:rPr>
          <w:u w:val="single"/>
        </w:rPr>
        <w:tab/>
      </w:r>
      <w:r w:rsidRPr="00E420A5">
        <w:rPr>
          <w:u w:val="single"/>
        </w:rPr>
        <w:tab/>
      </w:r>
      <w:r w:rsidRPr="00E420A5">
        <w:tab/>
      </w:r>
      <w:r w:rsidRPr="00E420A5">
        <w:rPr>
          <w:u w:val="single"/>
        </w:rPr>
        <w:tab/>
      </w:r>
      <w:r w:rsidRPr="00E420A5">
        <w:rPr>
          <w:u w:val="single"/>
        </w:rPr>
        <w:tab/>
      </w:r>
    </w:p>
    <w:p w14:paraId="098F44CD" w14:textId="77777777" w:rsidR="00086443" w:rsidRPr="00E420A5" w:rsidRDefault="00086443" w:rsidP="00D245A8">
      <w:pPr>
        <w:ind w:right="-198"/>
        <w:jc w:val="both"/>
      </w:pPr>
      <w:r w:rsidRPr="00E420A5">
        <w:t>Nom du parent, tuteur</w:t>
      </w:r>
      <w:r w:rsidRPr="00E420A5">
        <w:tab/>
      </w:r>
      <w:r w:rsidRPr="00E420A5">
        <w:tab/>
      </w:r>
      <w:r w:rsidRPr="00E420A5">
        <w:tab/>
      </w:r>
      <w:r w:rsidRPr="00E420A5">
        <w:tab/>
        <w:t>Consentement  (signature)</w:t>
      </w:r>
      <w:r w:rsidRPr="00E420A5">
        <w:tab/>
      </w:r>
      <w:r w:rsidRPr="00E420A5">
        <w:tab/>
      </w:r>
      <w:r w:rsidRPr="00E420A5">
        <w:tab/>
        <w:t>Date</w:t>
      </w:r>
      <w:r w:rsidRPr="00E420A5">
        <w:tab/>
      </w:r>
      <w:r w:rsidRPr="00E420A5">
        <w:tab/>
      </w:r>
    </w:p>
    <w:p w14:paraId="584F2F3C" w14:textId="77777777" w:rsidR="00086443" w:rsidRPr="00E420A5" w:rsidRDefault="00086443" w:rsidP="00D245A8">
      <w:pPr>
        <w:ind w:right="-198"/>
        <w:jc w:val="both"/>
      </w:pPr>
      <w:r w:rsidRPr="00E420A5">
        <w:t xml:space="preserve">(Lettres moulées) </w:t>
      </w:r>
    </w:p>
    <w:p w14:paraId="70D3E490" w14:textId="77777777" w:rsidR="00086443" w:rsidRPr="00E420A5" w:rsidRDefault="00086443" w:rsidP="00D245A8">
      <w:pPr>
        <w:ind w:right="-198"/>
        <w:jc w:val="both"/>
        <w:rPr>
          <w:u w:val="single"/>
        </w:rPr>
      </w:pPr>
    </w:p>
    <w:p w14:paraId="0BF46B5E" w14:textId="77777777" w:rsidR="00086443" w:rsidRPr="00E420A5" w:rsidRDefault="00086443" w:rsidP="00D245A8">
      <w:pPr>
        <w:ind w:right="-198"/>
        <w:jc w:val="both"/>
        <w:rPr>
          <w:bCs/>
          <w:color w:val="1F497D" w:themeColor="text2"/>
        </w:rPr>
      </w:pPr>
      <w:r w:rsidRPr="00E420A5">
        <w:rPr>
          <w:bCs/>
          <w:color w:val="1F497D" w:themeColor="text2"/>
        </w:rPr>
        <w:t>Si applicable</w:t>
      </w:r>
      <w:r w:rsidR="00C74348" w:rsidRPr="00E420A5">
        <w:rPr>
          <w:bCs/>
          <w:color w:val="1F497D" w:themeColor="text2"/>
        </w:rPr>
        <w:t> :</w:t>
      </w:r>
    </w:p>
    <w:p w14:paraId="3AC79CC9" w14:textId="77777777" w:rsidR="00C74348" w:rsidRPr="00E420A5" w:rsidRDefault="00C74348" w:rsidP="00D245A8">
      <w:pPr>
        <w:ind w:right="-198"/>
        <w:jc w:val="both"/>
        <w:rPr>
          <w:color w:val="1F497D" w:themeColor="text2"/>
          <w:u w:val="single"/>
        </w:rPr>
      </w:pPr>
    </w:p>
    <w:p w14:paraId="16D6A83C" w14:textId="77777777" w:rsidR="00086443" w:rsidRPr="00E420A5" w:rsidRDefault="00086443" w:rsidP="00D245A8">
      <w:pPr>
        <w:ind w:right="-198"/>
        <w:jc w:val="both"/>
        <w:rPr>
          <w:u w:val="single"/>
        </w:rPr>
      </w:pPr>
      <w:r w:rsidRPr="00E420A5">
        <w:rPr>
          <w:u w:val="single"/>
        </w:rPr>
        <w:tab/>
      </w:r>
      <w:r w:rsidRPr="00E420A5">
        <w:rPr>
          <w:u w:val="single"/>
        </w:rPr>
        <w:tab/>
      </w:r>
      <w:r w:rsidRPr="00E420A5">
        <w:rPr>
          <w:u w:val="single"/>
        </w:rPr>
        <w:tab/>
      </w:r>
      <w:r w:rsidRPr="00E420A5">
        <w:rPr>
          <w:u w:val="single"/>
        </w:rPr>
        <w:tab/>
      </w:r>
      <w:r w:rsidRPr="00E420A5">
        <w:rPr>
          <w:u w:val="single"/>
        </w:rPr>
        <w:tab/>
      </w:r>
      <w:r w:rsidRPr="00E420A5">
        <w:tab/>
      </w:r>
      <w:r w:rsidRPr="00E420A5">
        <w:rPr>
          <w:u w:val="single"/>
        </w:rPr>
        <w:tab/>
      </w:r>
      <w:r w:rsidRPr="00E420A5">
        <w:rPr>
          <w:u w:val="single"/>
        </w:rPr>
        <w:tab/>
      </w:r>
      <w:r w:rsidRPr="00E420A5">
        <w:rPr>
          <w:u w:val="single"/>
        </w:rPr>
        <w:tab/>
      </w:r>
      <w:r w:rsidRPr="00E420A5">
        <w:rPr>
          <w:u w:val="single"/>
        </w:rPr>
        <w:tab/>
      </w:r>
      <w:r w:rsidRPr="00E420A5">
        <w:rPr>
          <w:u w:val="single"/>
        </w:rPr>
        <w:tab/>
      </w:r>
      <w:r w:rsidRPr="00E420A5">
        <w:tab/>
      </w:r>
      <w:r w:rsidRPr="00E420A5">
        <w:rPr>
          <w:u w:val="single"/>
        </w:rPr>
        <w:tab/>
      </w:r>
      <w:r w:rsidRPr="00E420A5">
        <w:rPr>
          <w:u w:val="single"/>
        </w:rPr>
        <w:tab/>
      </w:r>
    </w:p>
    <w:p w14:paraId="4400B7C6" w14:textId="77777777" w:rsidR="00086443" w:rsidRPr="00E420A5" w:rsidRDefault="00086443" w:rsidP="00D245A8">
      <w:pPr>
        <w:ind w:right="-198"/>
        <w:jc w:val="both"/>
      </w:pPr>
      <w:r w:rsidRPr="00E420A5">
        <w:t>Nom du participant de 18 ans et plus</w:t>
      </w:r>
      <w:r w:rsidRPr="00E420A5">
        <w:tab/>
      </w:r>
      <w:r w:rsidRPr="00E420A5">
        <w:tab/>
        <w:t>Consentement (signature)</w:t>
      </w:r>
      <w:r w:rsidRPr="00E420A5">
        <w:tab/>
      </w:r>
      <w:r w:rsidRPr="00E420A5">
        <w:tab/>
      </w:r>
      <w:r w:rsidRPr="00E420A5">
        <w:tab/>
        <w:t>Date</w:t>
      </w:r>
    </w:p>
    <w:p w14:paraId="6A9706B0" w14:textId="77777777" w:rsidR="00086443" w:rsidRPr="00E420A5" w:rsidRDefault="00086443" w:rsidP="00D245A8">
      <w:pPr>
        <w:ind w:right="-198"/>
        <w:jc w:val="both"/>
      </w:pPr>
      <w:r w:rsidRPr="00E420A5">
        <w:t>(Lettres moulées)</w:t>
      </w:r>
    </w:p>
    <w:p w14:paraId="3EE86D06" w14:textId="77777777" w:rsidR="00086443" w:rsidRPr="00E420A5" w:rsidRDefault="00086443" w:rsidP="00D245A8">
      <w:pPr>
        <w:ind w:right="-198"/>
        <w:jc w:val="both"/>
      </w:pPr>
    </w:p>
    <w:p w14:paraId="75AB45E9" w14:textId="77777777" w:rsidR="0070165F" w:rsidRDefault="0070165F" w:rsidP="00D245A8">
      <w:pPr>
        <w:autoSpaceDE w:val="0"/>
        <w:autoSpaceDN w:val="0"/>
        <w:adjustRightInd w:val="0"/>
        <w:spacing w:after="120"/>
        <w:jc w:val="both"/>
        <w:rPr>
          <w:i/>
          <w:highlight w:val="lightGray"/>
        </w:rPr>
      </w:pPr>
    </w:p>
    <w:p w14:paraId="46A5E777" w14:textId="77777777" w:rsidR="009B53A4" w:rsidRPr="00E420A5" w:rsidRDefault="009B53A4" w:rsidP="00D245A8">
      <w:pPr>
        <w:jc w:val="both"/>
      </w:pPr>
      <w:r w:rsidRPr="00E420A5">
        <w:lastRenderedPageBreak/>
        <w:t>J’ai expliqué au participant et/ou à son parent/tuteur le projet de recherche et le présent formulaire d’information et de consentement et j’ai répondu aux questions qu’il m’a/m’ont posées.</w:t>
      </w:r>
    </w:p>
    <w:p w14:paraId="65ADA8C1" w14:textId="77777777" w:rsidR="00086443" w:rsidRPr="00E420A5" w:rsidRDefault="00086443" w:rsidP="00D245A8">
      <w:pPr>
        <w:ind w:right="-198"/>
        <w:jc w:val="both"/>
      </w:pPr>
    </w:p>
    <w:p w14:paraId="522FDCDD" w14:textId="77777777" w:rsidR="00086443" w:rsidRPr="00E420A5" w:rsidRDefault="00086443" w:rsidP="00D245A8">
      <w:pPr>
        <w:ind w:right="-198"/>
        <w:jc w:val="both"/>
        <w:rPr>
          <w:u w:val="single"/>
        </w:rPr>
      </w:pPr>
      <w:r w:rsidRPr="00E420A5">
        <w:rPr>
          <w:u w:val="single"/>
        </w:rPr>
        <w:tab/>
      </w:r>
      <w:r w:rsidRPr="00E420A5">
        <w:rPr>
          <w:u w:val="single"/>
        </w:rPr>
        <w:tab/>
      </w:r>
      <w:r w:rsidRPr="00E420A5">
        <w:rPr>
          <w:u w:val="single"/>
        </w:rPr>
        <w:tab/>
      </w:r>
      <w:r w:rsidRPr="00E420A5">
        <w:rPr>
          <w:u w:val="single"/>
        </w:rPr>
        <w:tab/>
      </w:r>
      <w:r w:rsidRPr="00E420A5">
        <w:rPr>
          <w:u w:val="single"/>
        </w:rPr>
        <w:tab/>
      </w:r>
      <w:r w:rsidRPr="00E420A5">
        <w:tab/>
      </w:r>
      <w:r w:rsidRPr="00E420A5">
        <w:rPr>
          <w:u w:val="single"/>
        </w:rPr>
        <w:tab/>
      </w:r>
      <w:r w:rsidRPr="00E420A5">
        <w:rPr>
          <w:u w:val="single"/>
        </w:rPr>
        <w:tab/>
      </w:r>
      <w:r w:rsidRPr="00E420A5">
        <w:rPr>
          <w:u w:val="single"/>
        </w:rPr>
        <w:tab/>
      </w:r>
      <w:r w:rsidRPr="00E420A5">
        <w:rPr>
          <w:u w:val="single"/>
        </w:rPr>
        <w:tab/>
      </w:r>
      <w:r w:rsidRPr="00E420A5">
        <w:rPr>
          <w:u w:val="single"/>
        </w:rPr>
        <w:tab/>
      </w:r>
      <w:r w:rsidRPr="00E420A5">
        <w:tab/>
      </w:r>
      <w:r w:rsidRPr="00E420A5">
        <w:rPr>
          <w:u w:val="single"/>
        </w:rPr>
        <w:tab/>
      </w:r>
      <w:r w:rsidRPr="00E420A5">
        <w:rPr>
          <w:u w:val="single"/>
        </w:rPr>
        <w:tab/>
      </w:r>
    </w:p>
    <w:p w14:paraId="1138E194" w14:textId="77777777" w:rsidR="009B53A4" w:rsidRPr="00E420A5" w:rsidRDefault="00086443" w:rsidP="00D245A8">
      <w:pPr>
        <w:ind w:right="-198"/>
        <w:jc w:val="both"/>
      </w:pPr>
      <w:r w:rsidRPr="00E420A5">
        <w:t>Nom de la personne qui obtient le consentement</w:t>
      </w:r>
      <w:r w:rsidRPr="00E420A5">
        <w:tab/>
      </w:r>
      <w:r w:rsidRPr="00E420A5">
        <w:tab/>
        <w:t>(signature)</w:t>
      </w:r>
      <w:r w:rsidRPr="00E420A5">
        <w:tab/>
      </w:r>
      <w:r w:rsidRPr="00E420A5">
        <w:tab/>
      </w:r>
      <w:r w:rsidRPr="00E420A5">
        <w:tab/>
        <w:t>Date</w:t>
      </w:r>
      <w:r w:rsidRPr="00E420A5">
        <w:tab/>
      </w:r>
    </w:p>
    <w:p w14:paraId="4E32B5B2" w14:textId="77777777" w:rsidR="009B53A4" w:rsidRPr="00E420A5" w:rsidRDefault="009B53A4" w:rsidP="00D245A8">
      <w:pPr>
        <w:ind w:right="-198"/>
        <w:jc w:val="both"/>
      </w:pPr>
    </w:p>
    <w:p w14:paraId="0A7139B8" w14:textId="77777777" w:rsidR="009B53A4" w:rsidRPr="00E420A5" w:rsidRDefault="009B53A4" w:rsidP="00D245A8">
      <w:pPr>
        <w:ind w:right="-198"/>
        <w:jc w:val="both"/>
      </w:pPr>
    </w:p>
    <w:p w14:paraId="34C00955" w14:textId="77777777" w:rsidR="009B53A4" w:rsidRPr="00E420A5" w:rsidRDefault="009B53A4" w:rsidP="00D245A8">
      <w:pPr>
        <w:spacing w:before="120" w:after="120"/>
        <w:jc w:val="both"/>
        <w:rPr>
          <w:b/>
          <w:bCs/>
          <w:caps/>
          <w:color w:val="000000"/>
        </w:rPr>
      </w:pPr>
      <w:r w:rsidRPr="00E420A5">
        <w:rPr>
          <w:b/>
          <w:bCs/>
          <w:caps/>
          <w:color w:val="000000"/>
        </w:rPr>
        <w:t xml:space="preserve">Signature d’un témoin </w:t>
      </w:r>
    </w:p>
    <w:p w14:paraId="4632D247" w14:textId="77777777" w:rsidR="009B53A4" w:rsidRPr="00E420A5" w:rsidRDefault="009B53A4" w:rsidP="00D245A8">
      <w:pPr>
        <w:tabs>
          <w:tab w:val="left" w:pos="1134"/>
        </w:tabs>
        <w:spacing w:before="120" w:after="120"/>
        <w:jc w:val="both"/>
        <w:rPr>
          <w:b/>
        </w:rPr>
      </w:pPr>
      <w:r w:rsidRPr="00E420A5">
        <w:rPr>
          <w:b/>
        </w:rPr>
        <w:t>OUI □</w:t>
      </w:r>
      <w:r w:rsidRPr="00E420A5">
        <w:rPr>
          <w:b/>
        </w:rPr>
        <w:tab/>
        <w:t xml:space="preserve"> NON □ </w:t>
      </w:r>
    </w:p>
    <w:p w14:paraId="26B9C3D0" w14:textId="77777777" w:rsidR="009B53A4" w:rsidRPr="00E420A5" w:rsidRDefault="009B53A4" w:rsidP="00D245A8">
      <w:pPr>
        <w:spacing w:before="120" w:after="120"/>
        <w:jc w:val="both"/>
        <w:rPr>
          <w:u w:val="single"/>
        </w:rPr>
      </w:pPr>
    </w:p>
    <w:p w14:paraId="3F99CA1F" w14:textId="77777777" w:rsidR="009B53A4" w:rsidRPr="00E420A5" w:rsidRDefault="009B53A4" w:rsidP="00D245A8">
      <w:pPr>
        <w:spacing w:before="120" w:after="120"/>
        <w:jc w:val="both"/>
        <w:rPr>
          <w:b/>
          <w:u w:val="single"/>
        </w:rPr>
      </w:pPr>
      <w:r w:rsidRPr="00E420A5">
        <w:rPr>
          <w:u w:val="single"/>
        </w:rPr>
        <w:t xml:space="preserve">La signature d’un témoin est requise pour les raisons suivantes : </w:t>
      </w:r>
    </w:p>
    <w:p w14:paraId="09EBCCA6" w14:textId="77777777" w:rsidR="009B53A4" w:rsidRPr="00E420A5" w:rsidRDefault="009B53A4" w:rsidP="00D245A8">
      <w:pPr>
        <w:spacing w:before="120" w:after="120"/>
        <w:ind w:left="686" w:hanging="686"/>
        <w:jc w:val="both"/>
      </w:pPr>
      <w:r w:rsidRPr="00E420A5">
        <w:rPr>
          <w:noProof/>
          <w:u w:val="single"/>
        </w:rPr>
        <mc:AlternateContent>
          <mc:Choice Requires="wps">
            <w:drawing>
              <wp:anchor distT="0" distB="0" distL="114300" distR="114300" simplePos="0" relativeHeight="251661312" behindDoc="0" locked="0" layoutInCell="1" allowOverlap="1" wp14:anchorId="75FE582D" wp14:editId="3989BD72">
                <wp:simplePos x="0" y="0"/>
                <wp:positionH relativeFrom="column">
                  <wp:posOffset>220041</wp:posOffset>
                </wp:positionH>
                <wp:positionV relativeFrom="paragraph">
                  <wp:posOffset>36195</wp:posOffset>
                </wp:positionV>
                <wp:extent cx="114300" cy="1143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42F66" id="Rectangle 9" o:spid="_x0000_s1026" style="position:absolute;margin-left:17.35pt;margin-top:2.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">
                <v:path arrowok="t"/>
              </v:rect>
            </w:pict>
          </mc:Fallback>
        </mc:AlternateContent>
      </w:r>
      <w:r w:rsidRPr="00E420A5">
        <w:rPr>
          <w:b/>
        </w:rPr>
        <w:t xml:space="preserve"> </w:t>
      </w:r>
      <w:r w:rsidRPr="00E420A5">
        <w:rPr>
          <w:b/>
        </w:rPr>
        <w:tab/>
      </w:r>
      <w:r w:rsidRPr="00E420A5">
        <w:rPr>
          <w:b/>
        </w:rPr>
        <w:tab/>
      </w:r>
      <w:r w:rsidRPr="00E420A5">
        <w:t>Difficulté ou incapacité à lire – La personne (témoin impartial) qui appose sa signature ci-dessous atteste qu’on a lu le formulaire de consentement et qu’on a expliqué précisément le projet</w:t>
      </w:r>
      <w:r w:rsidRPr="00E420A5">
        <w:rPr>
          <w:i/>
          <w:iCs/>
          <w:color w:val="FF0000"/>
          <w:lang w:val="fr-FR"/>
        </w:rPr>
        <w:t xml:space="preserve"> </w:t>
      </w:r>
      <w:r w:rsidRPr="00E420A5">
        <w:t>au (à la) participant(e) et/ou à son représentant légal, qui semble l’avoir compris.</w:t>
      </w:r>
    </w:p>
    <w:p w14:paraId="3616B76D" w14:textId="77777777" w:rsidR="009B53A4" w:rsidRPr="00E420A5" w:rsidRDefault="009B53A4" w:rsidP="00D245A8">
      <w:pPr>
        <w:spacing w:before="120" w:after="120"/>
        <w:ind w:left="686" w:hanging="686"/>
        <w:jc w:val="both"/>
      </w:pPr>
    </w:p>
    <w:p w14:paraId="20879024" w14:textId="77777777" w:rsidR="009B53A4" w:rsidRPr="00E420A5" w:rsidRDefault="009B53A4" w:rsidP="00D245A8">
      <w:pPr>
        <w:spacing w:before="120" w:after="120"/>
        <w:ind w:left="686" w:hanging="686"/>
        <w:jc w:val="both"/>
        <w:rPr>
          <w:b/>
        </w:rPr>
      </w:pPr>
      <w:r w:rsidRPr="00E420A5">
        <w:rPr>
          <w:b/>
          <w:noProof/>
        </w:rPr>
        <mc:AlternateContent>
          <mc:Choice Requires="wps">
            <w:drawing>
              <wp:anchor distT="0" distB="0" distL="114300" distR="114300" simplePos="0" relativeHeight="251662336" behindDoc="0" locked="0" layoutInCell="1" allowOverlap="1" wp14:anchorId="74358512" wp14:editId="443EE865">
                <wp:simplePos x="0" y="0"/>
                <wp:positionH relativeFrom="column">
                  <wp:posOffset>228600</wp:posOffset>
                </wp:positionH>
                <wp:positionV relativeFrom="paragraph">
                  <wp:posOffset>31419</wp:posOffset>
                </wp:positionV>
                <wp:extent cx="114300" cy="1143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26A6D" id="Rectangle 10" o:spid="_x0000_s1026" style="position:absolute;margin-left:18pt;margin-top:2.4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">
                <v:path arrowok="t"/>
              </v:rect>
            </w:pict>
          </mc:Fallback>
        </mc:AlternateContent>
      </w:r>
      <w:r w:rsidRPr="00E420A5">
        <w:rPr>
          <w:b/>
        </w:rPr>
        <w:t xml:space="preserve">  </w:t>
      </w:r>
      <w:r w:rsidRPr="00E420A5">
        <w:rPr>
          <w:b/>
        </w:rPr>
        <w:tab/>
      </w:r>
      <w:r w:rsidRPr="00E420A5">
        <w:t xml:space="preserve">Incompréhension de la langue du formulaire de consentement – La personne qui appose sa signature ci-dessous a fait fonction d’interprète pour le participant et/ou son représentant légal au cours du processus visant à obtenir le consentement. </w:t>
      </w:r>
    </w:p>
    <w:p w14:paraId="0BB169C2" w14:textId="77777777" w:rsidR="009B53A4" w:rsidRPr="00E420A5" w:rsidRDefault="009B53A4" w:rsidP="00D245A8">
      <w:pPr>
        <w:spacing w:before="120" w:after="120"/>
        <w:jc w:val="both"/>
      </w:pPr>
    </w:p>
    <w:p w14:paraId="3032DF31" w14:textId="77777777" w:rsidR="009B53A4" w:rsidRPr="00E420A5" w:rsidRDefault="009B53A4" w:rsidP="00D245A8">
      <w:pPr>
        <w:pBdr>
          <w:top w:val="single" w:sz="4" w:space="1" w:color="auto"/>
        </w:pBdr>
        <w:tabs>
          <w:tab w:val="left" w:pos="2835"/>
          <w:tab w:val="left" w:pos="3544"/>
          <w:tab w:val="left" w:pos="7513"/>
        </w:tabs>
        <w:spacing w:before="120" w:after="120"/>
        <w:jc w:val="both"/>
      </w:pPr>
      <w:r w:rsidRPr="00E420A5">
        <w:t>Nom (en lettres moulées)</w:t>
      </w:r>
      <w:r w:rsidRPr="00E420A5">
        <w:tab/>
      </w:r>
      <w:r w:rsidRPr="00E420A5">
        <w:tab/>
        <w:t>Signature du témoin</w:t>
      </w:r>
      <w:r w:rsidRPr="00E420A5">
        <w:tab/>
        <w:t>Date</w:t>
      </w:r>
    </w:p>
    <w:p w14:paraId="2AA9189E" w14:textId="77777777" w:rsidR="00086443" w:rsidRPr="00E420A5" w:rsidRDefault="00086443" w:rsidP="00D245A8">
      <w:pPr>
        <w:ind w:right="-198"/>
        <w:jc w:val="both"/>
      </w:pPr>
      <w:r w:rsidRPr="00E420A5">
        <w:tab/>
      </w:r>
    </w:p>
    <w:p w14:paraId="3422399E" w14:textId="77777777" w:rsidR="00086443" w:rsidRPr="00E420A5" w:rsidRDefault="00086443" w:rsidP="00D245A8">
      <w:pPr>
        <w:ind w:right="-198"/>
        <w:jc w:val="both"/>
      </w:pPr>
      <w:r w:rsidRPr="00E420A5">
        <w:t>(Lettres moulées)</w:t>
      </w:r>
    </w:p>
    <w:bookmarkEnd w:id="25"/>
    <w:bookmarkEnd w:id="26"/>
    <w:p w14:paraId="20094289" w14:textId="77777777" w:rsidR="00086443" w:rsidRPr="00E420A5" w:rsidRDefault="00086443" w:rsidP="00D245A8">
      <w:pPr>
        <w:ind w:right="-198"/>
        <w:jc w:val="both"/>
        <w:sectPr w:rsidR="00086443" w:rsidRPr="00E420A5" w:rsidSect="000141C3">
          <w:headerReference w:type="even" r:id="rId10"/>
          <w:headerReference w:type="default" r:id="rId11"/>
          <w:footerReference w:type="even" r:id="rId12"/>
          <w:footerReference w:type="default" r:id="rId13"/>
          <w:headerReference w:type="first" r:id="rId14"/>
          <w:footerReference w:type="first" r:id="rId15"/>
          <w:pgSz w:w="12240" w:h="15840" w:code="1"/>
          <w:pgMar w:top="2268" w:right="1009" w:bottom="1134" w:left="1009" w:header="720" w:footer="720" w:gutter="0"/>
          <w:cols w:space="720"/>
          <w:rtlGutter/>
        </w:sectPr>
      </w:pPr>
    </w:p>
    <w:p w14:paraId="1E4A36F9" w14:textId="77777777" w:rsidR="00086443" w:rsidRPr="00E420A5" w:rsidRDefault="00086443" w:rsidP="00D245A8">
      <w:pPr>
        <w:spacing w:before="120"/>
        <w:ind w:right="-198"/>
        <w:jc w:val="center"/>
        <w:rPr>
          <w:b/>
          <w:bCs/>
        </w:rPr>
      </w:pPr>
      <w:r w:rsidRPr="00E420A5">
        <w:rPr>
          <w:b/>
          <w:bCs/>
        </w:rPr>
        <w:lastRenderedPageBreak/>
        <w:t>Addendum au formulaire de consentement</w:t>
      </w:r>
      <w:r w:rsidR="00925F91" w:rsidRPr="00E420A5">
        <w:rPr>
          <w:b/>
          <w:bCs/>
        </w:rPr>
        <w:t xml:space="preserve"> </w:t>
      </w:r>
      <w:r w:rsidR="00925F91" w:rsidRPr="00607146">
        <w:rPr>
          <w:b/>
          <w:bCs/>
          <w:i/>
          <w:iCs/>
          <w:highlight w:val="lightGray"/>
        </w:rPr>
        <w:t>(lorsqu’applicable)</w:t>
      </w:r>
    </w:p>
    <w:p w14:paraId="202BA096" w14:textId="77777777" w:rsidR="00086443" w:rsidRPr="00E420A5" w:rsidRDefault="00086443" w:rsidP="00D245A8">
      <w:pPr>
        <w:spacing w:before="120"/>
        <w:ind w:right="-198"/>
        <w:jc w:val="center"/>
        <w:rPr>
          <w:b/>
          <w:bCs/>
        </w:rPr>
      </w:pPr>
      <w:r w:rsidRPr="00E420A5">
        <w:rPr>
          <w:b/>
          <w:bCs/>
        </w:rPr>
        <w:t>Participant ayant atteint l’âge de 18 ans</w:t>
      </w:r>
    </w:p>
    <w:p w14:paraId="44BC61D3" w14:textId="77777777" w:rsidR="00086443" w:rsidRPr="00E420A5" w:rsidRDefault="00086443" w:rsidP="00D245A8">
      <w:pPr>
        <w:spacing w:before="120"/>
        <w:ind w:right="-198"/>
        <w:jc w:val="center"/>
        <w:rPr>
          <w:b/>
          <w:bCs/>
        </w:rPr>
      </w:pPr>
    </w:p>
    <w:p w14:paraId="7E29799D" w14:textId="673DE50E" w:rsidR="00086443" w:rsidRPr="00E420A5" w:rsidRDefault="003F3150" w:rsidP="00DB6807">
      <w:pPr>
        <w:pStyle w:val="s5"/>
        <w:spacing w:before="0" w:beforeAutospacing="0" w:after="0" w:afterAutospacing="0"/>
      </w:pPr>
      <w:r>
        <w:rPr>
          <w:b/>
          <w:color w:val="000000"/>
        </w:rPr>
        <w:t>Projet de recherche</w:t>
      </w:r>
      <w:r w:rsidRPr="00A72C8C">
        <w:rPr>
          <w:color w:val="000000"/>
        </w:rPr>
        <w:t xml:space="preserve"> : </w:t>
      </w:r>
      <w:r w:rsidR="00DB6807">
        <w:rPr>
          <w:color w:val="000000"/>
        </w:rPr>
        <w:fldChar w:fldCharType="begin">
          <w:ffData>
            <w:name w:val="Texte26"/>
            <w:enabled/>
            <w:calcOnExit w:val="0"/>
            <w:textInput/>
          </w:ffData>
        </w:fldChar>
      </w:r>
      <w:r w:rsidR="00DB6807">
        <w:rPr>
          <w:color w:val="000000"/>
        </w:rPr>
        <w:instrText xml:space="preserve"> FORMTEXT </w:instrText>
      </w:r>
      <w:r w:rsidR="00DB6807">
        <w:rPr>
          <w:color w:val="000000"/>
        </w:rPr>
      </w:r>
      <w:r w:rsidR="00DB6807">
        <w:rPr>
          <w:color w:val="000000"/>
        </w:rPr>
        <w:fldChar w:fldCharType="separate"/>
      </w:r>
      <w:r w:rsidR="00DB6807">
        <w:rPr>
          <w:noProof/>
          <w:color w:val="000000"/>
        </w:rPr>
        <w:t> </w:t>
      </w:r>
      <w:r w:rsidR="00DB6807">
        <w:rPr>
          <w:noProof/>
          <w:color w:val="000000"/>
        </w:rPr>
        <w:t>Insérer le titre</w:t>
      </w:r>
      <w:r w:rsidR="00DB6807">
        <w:rPr>
          <w:noProof/>
          <w:color w:val="000000"/>
        </w:rPr>
        <w:t> </w:t>
      </w:r>
      <w:r w:rsidR="00DB6807">
        <w:rPr>
          <w:color w:val="000000"/>
        </w:rPr>
        <w:fldChar w:fldCharType="end"/>
      </w:r>
    </w:p>
    <w:p w14:paraId="182B872E" w14:textId="5C40A5B9" w:rsidR="00086443" w:rsidRDefault="00086443" w:rsidP="00D245A8">
      <w:pPr>
        <w:ind w:right="-198"/>
      </w:pPr>
      <w:r w:rsidRPr="00E420A5">
        <w:t xml:space="preserve">J’ai revu </w:t>
      </w:r>
      <w:r w:rsidR="00DB6807" w:rsidRPr="00E420A5">
        <w:t>aujourd’hui le</w:t>
      </w:r>
      <w:r w:rsidRPr="00E420A5">
        <w:t xml:space="preserve"> consentement que mes parents avaient signé au moment de mon entrée dans ce projet de recherche et  une copie de ce consentement signé m’a également été remise aujourd’hui.</w:t>
      </w:r>
    </w:p>
    <w:p w14:paraId="470E2BEC" w14:textId="77777777" w:rsidR="00DB6807" w:rsidRPr="00E420A5" w:rsidRDefault="00DB6807" w:rsidP="00D245A8">
      <w:pPr>
        <w:ind w:right="-198"/>
      </w:pPr>
    </w:p>
    <w:p w14:paraId="58EDAF06" w14:textId="05B7CB30" w:rsidR="00086443" w:rsidRDefault="00086443" w:rsidP="00D245A8">
      <w:pPr>
        <w:ind w:right="-198"/>
      </w:pPr>
      <w:r w:rsidRPr="00E420A5">
        <w:t>J’accepte de continuer ma participation à ce projet de recherche.</w:t>
      </w:r>
    </w:p>
    <w:p w14:paraId="76FAAABB" w14:textId="77777777" w:rsidR="00DB6807" w:rsidRPr="00E420A5" w:rsidRDefault="00DB6807" w:rsidP="00D245A8">
      <w:pPr>
        <w:ind w:right="-198"/>
      </w:pPr>
    </w:p>
    <w:p w14:paraId="316065AD" w14:textId="2677A554" w:rsidR="00086443" w:rsidRDefault="00086443" w:rsidP="00D245A8">
      <w:pPr>
        <w:ind w:right="-198"/>
      </w:pPr>
      <w:r w:rsidRPr="00E420A5">
        <w:t xml:space="preserve">Je comprends que ma participation est libre et volontaire </w:t>
      </w:r>
      <w:r w:rsidR="00DB6807" w:rsidRPr="00E420A5">
        <w:t>et que</w:t>
      </w:r>
      <w:r w:rsidRPr="00E420A5">
        <w:t xml:space="preserve"> je peux me retirer en tout temps de ce projet de recherche.</w:t>
      </w:r>
    </w:p>
    <w:p w14:paraId="570E4F85" w14:textId="77777777" w:rsidR="00DB6807" w:rsidRPr="00E420A5" w:rsidRDefault="00DB6807" w:rsidP="00D245A8">
      <w:pPr>
        <w:ind w:right="-198"/>
      </w:pPr>
    </w:p>
    <w:p w14:paraId="5A297849" w14:textId="77777777" w:rsidR="00086443" w:rsidRPr="00E420A5" w:rsidRDefault="00086443" w:rsidP="00D245A8">
      <w:pPr>
        <w:suppressAutoHyphens/>
        <w:jc w:val="both"/>
      </w:pPr>
      <w:r w:rsidRPr="00E420A5">
        <w:t xml:space="preserve">J’autorise l’équipe de recherche à consulter mon dossier médical pour obtenir les informations pertinentes à ce projet. </w:t>
      </w:r>
    </w:p>
    <w:p w14:paraId="03F86B94" w14:textId="77777777" w:rsidR="00086443" w:rsidRPr="00E420A5" w:rsidRDefault="00086443" w:rsidP="00D245A8">
      <w:pPr>
        <w:ind w:right="-198"/>
      </w:pPr>
    </w:p>
    <w:p w14:paraId="6C43C52F" w14:textId="77777777" w:rsidR="00086443" w:rsidRPr="00E420A5" w:rsidRDefault="00086443" w:rsidP="00D245A8">
      <w:pPr>
        <w:ind w:right="-198"/>
      </w:pPr>
      <w:r w:rsidRPr="00607146">
        <w:rPr>
          <w:color w:val="000000" w:themeColor="text1"/>
        </w:rPr>
        <w:t xml:space="preserve"> </w:t>
      </w:r>
      <w:r w:rsidRPr="00607146">
        <w:rPr>
          <w:color w:val="000000" w:themeColor="text1"/>
          <w:highlight w:val="lightGray"/>
        </w:rPr>
        <w:t>(Adapter au contexte)</w:t>
      </w:r>
      <w:r w:rsidRPr="00607146">
        <w:rPr>
          <w:color w:val="000000" w:themeColor="text1"/>
        </w:rPr>
        <w:t xml:space="preserve"> </w:t>
      </w:r>
      <w:r w:rsidRPr="00E420A5">
        <w:t>En cas de retrait les échantillons restants et données non analysées seront détruits.</w:t>
      </w:r>
    </w:p>
    <w:p w14:paraId="7EF093A8" w14:textId="77777777" w:rsidR="00086443" w:rsidRPr="00E420A5" w:rsidRDefault="00086443" w:rsidP="00D245A8">
      <w:pPr>
        <w:ind w:right="-198"/>
      </w:pPr>
    </w:p>
    <w:p w14:paraId="6E5D9056" w14:textId="77777777" w:rsidR="00086443" w:rsidRPr="00E420A5" w:rsidRDefault="00086443" w:rsidP="00D245A8">
      <w:pPr>
        <w:ind w:right="-198"/>
      </w:pPr>
    </w:p>
    <w:p w14:paraId="16771A45" w14:textId="77777777" w:rsidR="00086443" w:rsidRPr="00E420A5" w:rsidRDefault="00086443" w:rsidP="00D245A8">
      <w:pPr>
        <w:ind w:right="-198"/>
      </w:pPr>
    </w:p>
    <w:p w14:paraId="7237999D" w14:textId="77777777" w:rsidR="00086443" w:rsidRPr="00E420A5" w:rsidRDefault="00086443" w:rsidP="00D245A8">
      <w:r w:rsidRPr="00E420A5">
        <w:t>____________________</w:t>
      </w:r>
      <w:r w:rsidRPr="00E420A5">
        <w:tab/>
      </w:r>
      <w:r w:rsidRPr="00E420A5">
        <w:tab/>
        <w:t>_____________________</w:t>
      </w:r>
      <w:r w:rsidRPr="00E420A5">
        <w:tab/>
      </w:r>
      <w:r w:rsidRPr="00E420A5">
        <w:tab/>
        <w:t>____________</w:t>
      </w:r>
    </w:p>
    <w:p w14:paraId="5A0CFFFD" w14:textId="77777777" w:rsidR="00086443" w:rsidRPr="00E420A5" w:rsidRDefault="00086443" w:rsidP="00D245A8">
      <w:pPr>
        <w:ind w:right="-198"/>
      </w:pPr>
      <w:r w:rsidRPr="00E420A5">
        <w:t>Nom du participant </w:t>
      </w:r>
      <w:r w:rsidRPr="00E420A5">
        <w:tab/>
      </w:r>
      <w:r w:rsidRPr="00E420A5">
        <w:tab/>
        <w:t>Signature </w:t>
      </w:r>
      <w:r w:rsidRPr="00E420A5">
        <w:tab/>
      </w:r>
      <w:r w:rsidRPr="00E420A5">
        <w:tab/>
      </w:r>
      <w:r w:rsidRPr="00E420A5">
        <w:tab/>
      </w:r>
      <w:r w:rsidRPr="00E420A5">
        <w:tab/>
      </w:r>
      <w:r w:rsidRPr="00E420A5">
        <w:tab/>
        <w:t>Date</w:t>
      </w:r>
      <w:r w:rsidRPr="00E420A5">
        <w:tab/>
      </w:r>
      <w:r w:rsidRPr="00E420A5">
        <w:tab/>
      </w:r>
      <w:r w:rsidRPr="00E420A5">
        <w:tab/>
      </w:r>
      <w:r w:rsidRPr="00E420A5">
        <w:tab/>
      </w:r>
      <w:r w:rsidRPr="00E420A5">
        <w:tab/>
      </w:r>
      <w:r w:rsidRPr="00E420A5">
        <w:tab/>
      </w:r>
    </w:p>
    <w:p w14:paraId="3FC572BD" w14:textId="77777777" w:rsidR="00086443" w:rsidRPr="00E420A5" w:rsidRDefault="00086443" w:rsidP="00D245A8">
      <w:pPr>
        <w:ind w:right="-198"/>
      </w:pPr>
    </w:p>
    <w:p w14:paraId="14CF90BC" w14:textId="77777777" w:rsidR="00086443" w:rsidRPr="00E420A5" w:rsidRDefault="00086443" w:rsidP="00D245A8">
      <w:pPr>
        <w:ind w:right="-198"/>
      </w:pPr>
      <w:r w:rsidRPr="00E420A5">
        <w:t>____________________</w:t>
      </w:r>
      <w:r w:rsidRPr="00E420A5">
        <w:tab/>
      </w:r>
      <w:r w:rsidRPr="00E420A5">
        <w:tab/>
        <w:t>_____________________</w:t>
      </w:r>
      <w:r w:rsidRPr="00E420A5">
        <w:tab/>
      </w:r>
      <w:r w:rsidRPr="00E420A5">
        <w:tab/>
        <w:t>____________</w:t>
      </w:r>
    </w:p>
    <w:p w14:paraId="79F02820" w14:textId="77777777" w:rsidR="00086443" w:rsidRPr="00E420A5" w:rsidRDefault="00086443" w:rsidP="00D245A8">
      <w:pPr>
        <w:ind w:right="-198"/>
      </w:pPr>
      <w:r w:rsidRPr="00E420A5">
        <w:t>Nom de la personne</w:t>
      </w:r>
      <w:r w:rsidRPr="00E420A5">
        <w:tab/>
      </w:r>
      <w:r w:rsidRPr="00E420A5">
        <w:tab/>
        <w:t>Signature</w:t>
      </w:r>
      <w:r w:rsidRPr="00E420A5">
        <w:tab/>
      </w:r>
      <w:r w:rsidRPr="00E420A5">
        <w:tab/>
      </w:r>
      <w:r w:rsidRPr="00E420A5">
        <w:tab/>
      </w:r>
      <w:r w:rsidRPr="00E420A5">
        <w:tab/>
      </w:r>
      <w:r w:rsidRPr="00E420A5">
        <w:tab/>
        <w:t>Date</w:t>
      </w:r>
    </w:p>
    <w:p w14:paraId="0D405DCC" w14:textId="77777777" w:rsidR="00086443" w:rsidRPr="00E420A5" w:rsidRDefault="00086443" w:rsidP="00D245A8">
      <w:pPr>
        <w:ind w:right="-198"/>
      </w:pPr>
      <w:r w:rsidRPr="00E420A5">
        <w:t>qui obtient le consentement</w:t>
      </w:r>
    </w:p>
    <w:p w14:paraId="795B0C7C" w14:textId="77777777" w:rsidR="00086443" w:rsidRPr="00E420A5" w:rsidRDefault="00086443" w:rsidP="00D245A8">
      <w:pPr>
        <w:ind w:right="-198"/>
      </w:pPr>
    </w:p>
    <w:p w14:paraId="34FAE5C9" w14:textId="77777777" w:rsidR="00086443" w:rsidRPr="00E420A5" w:rsidRDefault="00086443" w:rsidP="00D245A8">
      <w:pPr>
        <w:ind w:right="-198"/>
        <w:jc w:val="center"/>
      </w:pPr>
    </w:p>
    <w:p w14:paraId="184E29DC" w14:textId="77777777" w:rsidR="009B53A4" w:rsidRPr="00E420A5" w:rsidRDefault="009B53A4" w:rsidP="00D245A8">
      <w:r w:rsidRPr="00E420A5">
        <w:br w:type="page"/>
      </w:r>
    </w:p>
    <w:p w14:paraId="09A8AE99" w14:textId="1ABD8944" w:rsidR="009B53A4" w:rsidRPr="00DB6807" w:rsidRDefault="00DB6807" w:rsidP="00D245A8">
      <w:pPr>
        <w:pStyle w:val="Titre1"/>
        <w:rPr>
          <w:rFonts w:ascii="Times New Roman" w:eastAsia="Times New Roman" w:hAnsi="Times New Roman" w:cs="Times New Roman"/>
          <w:i/>
          <w:color w:val="auto"/>
          <w:sz w:val="24"/>
          <w:szCs w:val="24"/>
          <w:highlight w:val="lightGray"/>
        </w:rPr>
      </w:pPr>
      <w:bookmarkStart w:id="27" w:name="_Toc61614332"/>
      <w:r>
        <w:rPr>
          <w:rFonts w:ascii="Times New Roman" w:eastAsia="Times New Roman" w:hAnsi="Times New Roman" w:cs="Times New Roman"/>
          <w:i/>
          <w:color w:val="auto"/>
          <w:sz w:val="24"/>
          <w:szCs w:val="24"/>
          <w:highlight w:val="lightGray"/>
        </w:rPr>
        <w:lastRenderedPageBreak/>
        <w:t xml:space="preserve">Si applicable : </w:t>
      </w:r>
      <w:r w:rsidR="009B53A4" w:rsidRPr="00DB6807">
        <w:rPr>
          <w:rFonts w:ascii="Times New Roman" w:eastAsia="Times New Roman" w:hAnsi="Times New Roman" w:cs="Times New Roman"/>
          <w:i/>
          <w:color w:val="auto"/>
          <w:sz w:val="24"/>
          <w:szCs w:val="24"/>
          <w:highlight w:val="lightGray"/>
        </w:rPr>
        <w:t>Annexe à utiliser lorsque le Règlement général sur la protection des données (RGPD) est applicable</w:t>
      </w:r>
      <w:bookmarkEnd w:id="27"/>
    </w:p>
    <w:p w14:paraId="273ED69C" w14:textId="77777777" w:rsidR="009B53A4" w:rsidRPr="009E2BA3" w:rsidRDefault="009B53A4" w:rsidP="00D245A8">
      <w:pPr>
        <w:jc w:val="center"/>
        <w:rPr>
          <w:b/>
        </w:rPr>
      </w:pPr>
    </w:p>
    <w:p w14:paraId="30BBECE6" w14:textId="77777777" w:rsidR="009B53A4" w:rsidRDefault="009B53A4" w:rsidP="00D245A8">
      <w:pPr>
        <w:jc w:val="both"/>
        <w:rPr>
          <w:b/>
        </w:rPr>
      </w:pPr>
      <w:r w:rsidRPr="009E2BA3">
        <w:rPr>
          <w:b/>
        </w:rPr>
        <w:t xml:space="preserve">Renseignements supplémentaires sur la confidentialité des données </w:t>
      </w:r>
      <w:r w:rsidRPr="00AE1516">
        <w:rPr>
          <w:b/>
        </w:rPr>
        <w:t>suivant l’application</w:t>
      </w:r>
      <w:r w:rsidRPr="009E2BA3">
        <w:rPr>
          <w:b/>
        </w:rPr>
        <w:t xml:space="preserve"> du Règlement général sur la protection des données (RGPD) </w:t>
      </w:r>
    </w:p>
    <w:p w14:paraId="347BFF4F" w14:textId="77777777" w:rsidR="009B53A4" w:rsidRPr="009E2BA3" w:rsidRDefault="009B53A4" w:rsidP="00D245A8">
      <w:pPr>
        <w:jc w:val="both"/>
        <w:rPr>
          <w:b/>
        </w:rPr>
      </w:pPr>
    </w:p>
    <w:p w14:paraId="13FE45AE" w14:textId="77777777" w:rsidR="009B53A4" w:rsidRPr="00A72C8C" w:rsidRDefault="009B53A4" w:rsidP="00D245A8">
      <w:pPr>
        <w:pStyle w:val="s5"/>
        <w:spacing w:before="0" w:beforeAutospacing="0" w:after="0" w:afterAutospacing="0"/>
        <w:rPr>
          <w:color w:val="000000"/>
        </w:rPr>
      </w:pPr>
      <w:r>
        <w:rPr>
          <w:b/>
          <w:color w:val="000000"/>
        </w:rPr>
        <w:t>Projet de recherche</w:t>
      </w:r>
      <w:r w:rsidRPr="00A72C8C">
        <w:rPr>
          <w:color w:val="000000"/>
        </w:rPr>
        <w:t xml:space="preserve"> : </w:t>
      </w:r>
      <w:r>
        <w:rPr>
          <w:color w:val="000000"/>
        </w:rPr>
        <w:fldChar w:fldCharType="begin">
          <w:ffData>
            <w:name w:val="Texte3"/>
            <w:enabled/>
            <w:calcOnExit w:val="0"/>
            <w:textInput>
              <w:default w:val="Insérer le titre"/>
            </w:textInput>
          </w:ffData>
        </w:fldChar>
      </w:r>
      <w:r>
        <w:rPr>
          <w:color w:val="000000"/>
        </w:rPr>
        <w:instrText xml:space="preserve"> </w:instrText>
      </w:r>
      <w:bookmarkStart w:id="28" w:name="Texte3"/>
      <w:r>
        <w:rPr>
          <w:color w:val="000000"/>
        </w:rPr>
        <w:instrText xml:space="preserve">FORMTEXT </w:instrText>
      </w:r>
      <w:r>
        <w:rPr>
          <w:color w:val="000000"/>
        </w:rPr>
      </w:r>
      <w:r>
        <w:rPr>
          <w:color w:val="000000"/>
        </w:rPr>
        <w:fldChar w:fldCharType="separate"/>
      </w:r>
      <w:r>
        <w:rPr>
          <w:noProof/>
          <w:color w:val="000000"/>
        </w:rPr>
        <w:t>Insérer le titre</w:t>
      </w:r>
      <w:r>
        <w:rPr>
          <w:color w:val="000000"/>
        </w:rPr>
        <w:fldChar w:fldCharType="end"/>
      </w:r>
      <w:bookmarkEnd w:id="28"/>
    </w:p>
    <w:p w14:paraId="1CC3DEBB" w14:textId="77777777" w:rsidR="009B53A4" w:rsidRPr="009B53A4" w:rsidRDefault="009B53A4" w:rsidP="00D245A8">
      <w:pPr>
        <w:pStyle w:val="Mandatorytext"/>
        <w:spacing w:before="0"/>
        <w:ind w:left="0"/>
        <w:jc w:val="both"/>
        <w:rPr>
          <w:lang w:val="fr-CA"/>
        </w:rPr>
      </w:pPr>
      <w:r w:rsidRPr="009B53A4">
        <w:rPr>
          <w:b/>
          <w:lang w:val="fr-CA"/>
        </w:rPr>
        <w:t>Promoteur :</w:t>
      </w:r>
      <w:r w:rsidRPr="009B53A4">
        <w:rPr>
          <w:lang w:val="fr-CA"/>
        </w:rPr>
        <w:t xml:space="preserve"> </w:t>
      </w:r>
      <w:r w:rsidRPr="00A72C8C">
        <w:fldChar w:fldCharType="begin">
          <w:ffData>
            <w:name w:val="Texte4"/>
            <w:enabled/>
            <w:calcOnExit w:val="0"/>
            <w:textInput>
              <w:default w:val="Insérer le nom du commanditaire et l’adresse de son siège social en Europe"/>
            </w:textInput>
          </w:ffData>
        </w:fldChar>
      </w:r>
      <w:r w:rsidRPr="009B53A4">
        <w:rPr>
          <w:lang w:val="fr-CA"/>
        </w:rPr>
        <w:instrText xml:space="preserve"> FORMTEXT </w:instrText>
      </w:r>
      <w:r w:rsidRPr="00A72C8C">
        <w:fldChar w:fldCharType="separate"/>
      </w:r>
      <w:r w:rsidRPr="009B53A4">
        <w:rPr>
          <w:noProof/>
          <w:lang w:val="fr-CA"/>
        </w:rPr>
        <w:t>Insérer le nom du promoteur et l’adresse de son siège social en Europe</w:t>
      </w:r>
      <w:r w:rsidRPr="00A72C8C">
        <w:fldChar w:fldCharType="end"/>
      </w:r>
    </w:p>
    <w:p w14:paraId="21448074" w14:textId="77777777" w:rsidR="009B53A4" w:rsidRPr="009B53A4" w:rsidRDefault="009B53A4" w:rsidP="00D245A8">
      <w:pPr>
        <w:pStyle w:val="Mandatorytext"/>
        <w:spacing w:before="0"/>
        <w:ind w:left="0"/>
        <w:jc w:val="both"/>
        <w:rPr>
          <w:lang w:val="fr-CA"/>
        </w:rPr>
      </w:pPr>
    </w:p>
    <w:p w14:paraId="5C00B7C8" w14:textId="77777777" w:rsidR="009B53A4" w:rsidRPr="009B53A4" w:rsidRDefault="009B53A4" w:rsidP="00D245A8">
      <w:pPr>
        <w:pStyle w:val="Mandatorytext"/>
        <w:spacing w:before="0"/>
        <w:ind w:left="0"/>
        <w:jc w:val="both"/>
        <w:rPr>
          <w:lang w:val="fr-CA"/>
        </w:rPr>
      </w:pPr>
      <w:r w:rsidRPr="009B53A4">
        <w:rPr>
          <w:lang w:val="fr-CA"/>
        </w:rPr>
        <w:t>Madame, Monsieur,</w:t>
      </w:r>
      <w:r w:rsidRPr="009B53A4">
        <w:rPr>
          <w:i/>
          <w:color w:val="00B0F0"/>
          <w:lang w:val="fr-CA"/>
        </w:rPr>
        <w:t xml:space="preserve"> </w:t>
      </w:r>
    </w:p>
    <w:p w14:paraId="2297651A" w14:textId="77777777" w:rsidR="009B53A4" w:rsidRPr="009B53A4" w:rsidRDefault="009B53A4" w:rsidP="00D245A8">
      <w:pPr>
        <w:pStyle w:val="Mandatorytext"/>
        <w:spacing w:before="0"/>
        <w:ind w:left="0"/>
        <w:jc w:val="both"/>
        <w:rPr>
          <w:lang w:val="fr-CA"/>
        </w:rPr>
      </w:pPr>
    </w:p>
    <w:p w14:paraId="250E4A13" w14:textId="77777777" w:rsidR="009B53A4" w:rsidRPr="00A72C8C" w:rsidRDefault="009B53A4" w:rsidP="00D245A8">
      <w:pPr>
        <w:autoSpaceDE w:val="0"/>
        <w:autoSpaceDN w:val="0"/>
        <w:spacing w:before="40" w:after="40"/>
        <w:jc w:val="both"/>
        <w:rPr>
          <w:rFonts w:eastAsiaTheme="minorHAnsi"/>
        </w:rPr>
      </w:pPr>
      <w:r w:rsidRPr="00A72C8C">
        <w:t>Le siège social du promoteur</w:t>
      </w:r>
      <w:r>
        <w:t>,</w:t>
      </w:r>
      <w:r w:rsidRPr="00A72C8C">
        <w:t xml:space="preserve"> </w:t>
      </w:r>
      <w:r w:rsidRPr="00A72C8C">
        <w:fldChar w:fldCharType="begin">
          <w:ffData>
            <w:name w:val="Texte1"/>
            <w:enabled/>
            <w:calcOnExit w:val="0"/>
            <w:textInput>
              <w:default w:val="Insérer le nom du commanditaire"/>
            </w:textInput>
          </w:ffData>
        </w:fldChar>
      </w:r>
      <w:r w:rsidRPr="00A72C8C">
        <w:instrText xml:space="preserve"> FORMTEXT </w:instrText>
      </w:r>
      <w:r w:rsidRPr="00A72C8C">
        <w:fldChar w:fldCharType="separate"/>
      </w:r>
      <w:r w:rsidRPr="00A72C8C">
        <w:rPr>
          <w:noProof/>
        </w:rPr>
        <w:t>Insérer le nom du promoteur</w:t>
      </w:r>
      <w:r w:rsidRPr="00A72C8C">
        <w:fldChar w:fldCharType="end"/>
      </w:r>
      <w:r w:rsidRPr="00A72C8C">
        <w:t xml:space="preserve">, est situé en Europe, et celui-ci est donc soumis au règlement européen intitulé </w:t>
      </w:r>
      <w:r w:rsidRPr="00A72C8C">
        <w:rPr>
          <w:i/>
          <w:iCs/>
        </w:rPr>
        <w:t>Règlement général sur la protection des données</w:t>
      </w:r>
      <w:r w:rsidRPr="00A72C8C">
        <w:t xml:space="preserve"> (RGPD). Ce règlement vous accorde des droits qui ne sont pas expressément définis dans la législation canadienne ou québécoise et qui n’ont pas été mentionnés dans le formulaire d’information et de consentement (FIC) que vous avez signé dans le cadre d</w:t>
      </w:r>
      <w:r>
        <w:t>u projet de recherche</w:t>
      </w:r>
      <w:r w:rsidRPr="00A72C8C">
        <w:t xml:space="preserve"> mentionné ci-dessus. Pour en savoir plus, veuillez lire ce qui suit.</w:t>
      </w:r>
    </w:p>
    <w:p w14:paraId="303C7426" w14:textId="77777777" w:rsidR="009B53A4" w:rsidRDefault="009B53A4" w:rsidP="00D245A8">
      <w:pPr>
        <w:pStyle w:val="Paragraphedeliste"/>
        <w:autoSpaceDE w:val="0"/>
        <w:autoSpaceDN w:val="0"/>
        <w:adjustRightInd w:val="0"/>
        <w:snapToGrid w:val="0"/>
        <w:spacing w:before="120" w:after="120"/>
        <w:ind w:left="0"/>
        <w:contextualSpacing w:val="0"/>
        <w:jc w:val="both"/>
      </w:pPr>
      <w:r w:rsidRPr="00A72C8C">
        <w:t>En plus de ceux qui sont énumérés dans le FIC que vous avez signé, vous avez les droits suivants en matière de confidentialité des données :</w:t>
      </w:r>
    </w:p>
    <w:p w14:paraId="1A40A6F4" w14:textId="77777777" w:rsidR="009B53A4" w:rsidRDefault="009B53A4" w:rsidP="00D245A8">
      <w:pPr>
        <w:pStyle w:val="Paragraphedeliste"/>
        <w:autoSpaceDE w:val="0"/>
        <w:autoSpaceDN w:val="0"/>
        <w:adjustRightInd w:val="0"/>
        <w:snapToGrid w:val="0"/>
        <w:ind w:left="0"/>
        <w:contextualSpacing w:val="0"/>
        <w:jc w:val="both"/>
      </w:pPr>
    </w:p>
    <w:p w14:paraId="3D51AD9E" w14:textId="77777777" w:rsidR="009B53A4" w:rsidRPr="00A72C8C" w:rsidRDefault="009B53A4" w:rsidP="00D245A8">
      <w:pPr>
        <w:pStyle w:val="Paragraphedeliste"/>
        <w:numPr>
          <w:ilvl w:val="0"/>
          <w:numId w:val="28"/>
        </w:numPr>
        <w:autoSpaceDE w:val="0"/>
        <w:autoSpaceDN w:val="0"/>
        <w:adjustRightInd w:val="0"/>
        <w:spacing w:before="120" w:after="240"/>
        <w:ind w:left="270" w:hanging="270"/>
        <w:jc w:val="both"/>
      </w:pPr>
      <w:r w:rsidRPr="00A72C8C">
        <w:t>Si vous demandez que soient corrigées les données vous concernant ayant été recueillies lors de l’étude, veuillez noter que</w:t>
      </w:r>
      <w:r>
        <w:t>,</w:t>
      </w:r>
      <w:r w:rsidRPr="00A72C8C">
        <w:t xml:space="preserve"> durant l’évaluation de cette demande, vous avez le </w:t>
      </w:r>
      <w:r w:rsidRPr="00A72C8C">
        <w:rPr>
          <w:b/>
          <w:i/>
        </w:rPr>
        <w:t>droit de restreindre</w:t>
      </w:r>
      <w:r w:rsidRPr="00A72C8C">
        <w:t xml:space="preserve"> le traitement et l’utilisation de ces données. Par exemple, vous pourriez demander que le traitement des données vous concernant soit arrêté pendant l’évaluation de la demande de correction de </w:t>
      </w:r>
      <w:r>
        <w:t>celles-ci</w:t>
      </w:r>
      <w:r w:rsidRPr="00A72C8C">
        <w:t>.</w:t>
      </w:r>
    </w:p>
    <w:p w14:paraId="017E4B1D" w14:textId="77777777" w:rsidR="009B53A4" w:rsidRPr="00A72C8C" w:rsidRDefault="009B53A4" w:rsidP="00D245A8">
      <w:pPr>
        <w:pStyle w:val="Paragraphedeliste"/>
        <w:autoSpaceDE w:val="0"/>
        <w:autoSpaceDN w:val="0"/>
        <w:adjustRightInd w:val="0"/>
        <w:spacing w:before="120" w:after="240"/>
        <w:ind w:left="270"/>
        <w:jc w:val="both"/>
      </w:pPr>
    </w:p>
    <w:p w14:paraId="65143A4D" w14:textId="77777777" w:rsidR="009B53A4" w:rsidRPr="00A72C8C" w:rsidRDefault="009B53A4" w:rsidP="00D245A8">
      <w:pPr>
        <w:pStyle w:val="Paragraphedeliste"/>
        <w:numPr>
          <w:ilvl w:val="0"/>
          <w:numId w:val="28"/>
        </w:numPr>
        <w:autoSpaceDE w:val="0"/>
        <w:autoSpaceDN w:val="0"/>
        <w:adjustRightInd w:val="0"/>
        <w:spacing w:before="120" w:after="240"/>
        <w:ind w:left="270" w:hanging="270"/>
        <w:jc w:val="both"/>
      </w:pPr>
      <w:r w:rsidRPr="00A72C8C">
        <w:t xml:space="preserve">Vous pouvez </w:t>
      </w:r>
      <w:r w:rsidRPr="00A72C8C">
        <w:rPr>
          <w:b/>
          <w:i/>
        </w:rPr>
        <w:t>demander le transfert</w:t>
      </w:r>
      <w:r w:rsidRPr="00A72C8C">
        <w:t xml:space="preserve"> des données </w:t>
      </w:r>
      <w:r>
        <w:t>du projet de recherche</w:t>
      </w:r>
      <w:r w:rsidRPr="00A72C8C">
        <w:t xml:space="preserve"> vous concernant, soit à vous, soit à une autre personne, dans un format couramment utilisé et accessible, par exemple dans un format lisible par ordinateur. </w:t>
      </w:r>
    </w:p>
    <w:p w14:paraId="540D809A" w14:textId="77777777" w:rsidR="009B53A4" w:rsidRPr="00A72C8C" w:rsidRDefault="009B53A4" w:rsidP="00D245A8">
      <w:pPr>
        <w:pStyle w:val="Paragraphedeliste"/>
        <w:autoSpaceDE w:val="0"/>
        <w:autoSpaceDN w:val="0"/>
        <w:adjustRightInd w:val="0"/>
        <w:spacing w:before="120" w:after="240"/>
        <w:ind w:left="294"/>
        <w:jc w:val="both"/>
        <w:rPr>
          <w:rFonts w:eastAsiaTheme="minorHAnsi"/>
        </w:rPr>
      </w:pPr>
    </w:p>
    <w:p w14:paraId="250B7714" w14:textId="77777777" w:rsidR="009B53A4" w:rsidRPr="00A72C8C" w:rsidRDefault="009B53A4" w:rsidP="00D245A8">
      <w:pPr>
        <w:pStyle w:val="Paragraphedeliste"/>
        <w:numPr>
          <w:ilvl w:val="0"/>
          <w:numId w:val="28"/>
        </w:numPr>
        <w:autoSpaceDE w:val="0"/>
        <w:autoSpaceDN w:val="0"/>
        <w:adjustRightInd w:val="0"/>
        <w:spacing w:before="120" w:after="240"/>
        <w:jc w:val="both"/>
        <w:rPr>
          <w:rFonts w:eastAsiaTheme="minorHAnsi"/>
        </w:rPr>
      </w:pPr>
      <w:r w:rsidRPr="00A72C8C">
        <w:t xml:space="preserve">Vous pouvez </w:t>
      </w:r>
      <w:r w:rsidRPr="00A72C8C">
        <w:rPr>
          <w:b/>
          <w:i/>
        </w:rPr>
        <w:t>déposer une plainte</w:t>
      </w:r>
      <w:r w:rsidRPr="00A72C8C">
        <w:t xml:space="preserve"> auprès d’une autorité européenne responsable de la protection des données, comme le </w:t>
      </w:r>
      <w:r>
        <w:fldChar w:fldCharType="begin">
          <w:ffData>
            <w:name w:val="Texte2"/>
            <w:enabled/>
            <w:calcOnExit w:val="0"/>
            <w:textInput>
              <w:default w:val="Insérer le nom et les coordonnées d’une autorité européenne compétente désignée par le commanditaire du projet de recherche"/>
            </w:textInput>
          </w:ffData>
        </w:fldChar>
      </w:r>
      <w:r>
        <w:instrText xml:space="preserve"> </w:instrText>
      </w:r>
      <w:bookmarkStart w:id="29" w:name="Texte2"/>
      <w:r>
        <w:instrText xml:space="preserve">FORMTEXT </w:instrText>
      </w:r>
      <w:r>
        <w:fldChar w:fldCharType="separate"/>
      </w:r>
      <w:r>
        <w:rPr>
          <w:noProof/>
        </w:rPr>
        <w:t>Insérer le nom et les coordonnées d’une autorité européenne compétente désignée par le commanditaire du projet de recherche</w:t>
      </w:r>
      <w:r>
        <w:fldChar w:fldCharType="end"/>
      </w:r>
      <w:bookmarkEnd w:id="29"/>
      <w:r w:rsidRPr="00A72C8C">
        <w:t>.</w:t>
      </w:r>
    </w:p>
    <w:p w14:paraId="43E3F9A8" w14:textId="77777777" w:rsidR="009B53A4" w:rsidRPr="00A72C8C" w:rsidRDefault="009B53A4" w:rsidP="00D245A8">
      <w:pPr>
        <w:pStyle w:val="Paragraphedeliste"/>
        <w:autoSpaceDE w:val="0"/>
        <w:autoSpaceDN w:val="0"/>
        <w:adjustRightInd w:val="0"/>
        <w:snapToGrid w:val="0"/>
        <w:spacing w:before="120"/>
        <w:ind w:left="274"/>
        <w:contextualSpacing w:val="0"/>
        <w:jc w:val="both"/>
        <w:rPr>
          <w:rFonts w:eastAsiaTheme="minorHAnsi"/>
        </w:rPr>
      </w:pPr>
    </w:p>
    <w:p w14:paraId="1BED6F23" w14:textId="77777777" w:rsidR="009B53A4" w:rsidRPr="00A72C8C" w:rsidRDefault="009B53A4" w:rsidP="00D245A8">
      <w:pPr>
        <w:pStyle w:val="Paragraphedeliste"/>
        <w:numPr>
          <w:ilvl w:val="0"/>
          <w:numId w:val="28"/>
        </w:numPr>
        <w:autoSpaceDE w:val="0"/>
        <w:autoSpaceDN w:val="0"/>
        <w:adjustRightInd w:val="0"/>
        <w:snapToGrid w:val="0"/>
        <w:spacing w:before="120" w:after="120"/>
        <w:ind w:left="274" w:hanging="274"/>
        <w:contextualSpacing w:val="0"/>
        <w:jc w:val="both"/>
        <w:rPr>
          <w:rFonts w:eastAsiaTheme="minorHAnsi"/>
        </w:rPr>
      </w:pPr>
      <w:r w:rsidRPr="00A72C8C">
        <w:t xml:space="preserve">Vous avez le droit de </w:t>
      </w:r>
      <w:r w:rsidRPr="00A72C8C">
        <w:rPr>
          <w:b/>
          <w:i/>
        </w:rPr>
        <w:t>demander la suppression</w:t>
      </w:r>
      <w:r w:rsidRPr="00A72C8C">
        <w:t xml:space="preserve"> des données vous concernant. Celles-ci seront supprimées si elles ne sont plus nécessaires ou s’il n’existe aucune autre exigence juridique relative à leur utilisation.</w:t>
      </w:r>
    </w:p>
    <w:p w14:paraId="7ECD41AA" w14:textId="77777777" w:rsidR="009B53A4" w:rsidRPr="00A72C8C" w:rsidRDefault="009B53A4" w:rsidP="00D245A8">
      <w:pPr>
        <w:pStyle w:val="Paragraphedeliste"/>
        <w:autoSpaceDE w:val="0"/>
        <w:autoSpaceDN w:val="0"/>
        <w:adjustRightInd w:val="0"/>
        <w:snapToGrid w:val="0"/>
        <w:spacing w:before="120" w:after="120"/>
        <w:ind w:left="274"/>
        <w:contextualSpacing w:val="0"/>
        <w:jc w:val="both"/>
        <w:rPr>
          <w:rFonts w:eastAsiaTheme="minorHAnsi"/>
        </w:rPr>
      </w:pPr>
    </w:p>
    <w:p w14:paraId="235D208E" w14:textId="77777777" w:rsidR="009B53A4" w:rsidRDefault="009B53A4" w:rsidP="00D245A8">
      <w:pPr>
        <w:pStyle w:val="Paragraphedeliste"/>
        <w:autoSpaceDE w:val="0"/>
        <w:autoSpaceDN w:val="0"/>
        <w:adjustRightInd w:val="0"/>
        <w:snapToGrid w:val="0"/>
        <w:spacing w:before="120" w:after="120"/>
        <w:ind w:left="0"/>
        <w:contextualSpacing w:val="0"/>
        <w:jc w:val="both"/>
        <w:rPr>
          <w:color w:val="000000"/>
        </w:rPr>
      </w:pPr>
      <w:r w:rsidRPr="00A72C8C">
        <w:rPr>
          <w:color w:val="000000"/>
        </w:rPr>
        <w:t xml:space="preserve">Si vous avez d’autres questions, </w:t>
      </w:r>
      <w:proofErr w:type="spellStart"/>
      <w:r w:rsidRPr="00A72C8C">
        <w:rPr>
          <w:color w:val="000000"/>
        </w:rPr>
        <w:t>veuillez</w:t>
      </w:r>
      <w:r>
        <w:rPr>
          <w:color w:val="000000"/>
        </w:rPr>
        <w:t xml:space="preserve"> </w:t>
      </w:r>
      <w:r w:rsidRPr="00A72C8C">
        <w:rPr>
          <w:color w:val="000000"/>
        </w:rPr>
        <w:t>vous</w:t>
      </w:r>
      <w:proofErr w:type="spellEnd"/>
      <w:r w:rsidRPr="00A72C8C">
        <w:rPr>
          <w:color w:val="000000"/>
        </w:rPr>
        <w:t xml:space="preserve"> adresser au médecin responsable </w:t>
      </w:r>
      <w:r>
        <w:rPr>
          <w:color w:val="000000"/>
        </w:rPr>
        <w:t>du projet de recherche</w:t>
      </w:r>
    </w:p>
    <w:p w14:paraId="46B69C8F" w14:textId="77777777" w:rsidR="00086443" w:rsidRPr="00593C6B" w:rsidRDefault="00086443" w:rsidP="00D245A8">
      <w:pPr>
        <w:ind w:right="-198"/>
        <w:jc w:val="center"/>
        <w:rPr>
          <w:sz w:val="20"/>
          <w:szCs w:val="20"/>
        </w:rPr>
      </w:pPr>
    </w:p>
    <w:p w14:paraId="66A103E5" w14:textId="77777777" w:rsidR="00086443" w:rsidRPr="00593C6B" w:rsidRDefault="00086443" w:rsidP="00D245A8">
      <w:pPr>
        <w:ind w:right="-198"/>
        <w:jc w:val="center"/>
        <w:rPr>
          <w:sz w:val="20"/>
          <w:szCs w:val="20"/>
        </w:rPr>
      </w:pPr>
    </w:p>
    <w:p w14:paraId="4A1F6240" w14:textId="77777777" w:rsidR="00086443" w:rsidRPr="00675E10" w:rsidRDefault="00086443" w:rsidP="00D245A8">
      <w:pPr>
        <w:rPr>
          <w:sz w:val="20"/>
          <w:szCs w:val="20"/>
        </w:rPr>
      </w:pPr>
    </w:p>
    <w:sectPr w:rsidR="00086443" w:rsidRPr="00675E10" w:rsidSect="00DC1C3B">
      <w:head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90763" w14:textId="77777777" w:rsidR="003D02FE" w:rsidRDefault="003D02FE" w:rsidP="00DD6C06">
      <w:r>
        <w:separator/>
      </w:r>
    </w:p>
  </w:endnote>
  <w:endnote w:type="continuationSeparator" w:id="0">
    <w:p w14:paraId="7A3AC58D" w14:textId="77777777" w:rsidR="003D02FE" w:rsidRDefault="003D02FE" w:rsidP="00DD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悩ܳԀ瘀О"/>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5BE6D" w14:textId="77777777" w:rsidR="00EB0F15" w:rsidRDefault="00EB0F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E70F1" w14:textId="2C81D2ED" w:rsidR="00F554D4" w:rsidRPr="00EB0F15" w:rsidRDefault="00F554D4" w:rsidP="00EB0F15">
    <w:pPr>
      <w:pBdr>
        <w:top w:val="single" w:sz="4" w:space="1" w:color="auto"/>
      </w:pBdr>
      <w:tabs>
        <w:tab w:val="right" w:pos="10170"/>
      </w:tabs>
      <w:suppressAutoHyphens/>
      <w:ind w:left="567"/>
      <w:rPr>
        <w:sz w:val="22"/>
        <w:szCs w:val="22"/>
      </w:rPr>
    </w:pPr>
    <w:r w:rsidRPr="00EB0F15">
      <w:rPr>
        <w:sz w:val="22"/>
        <w:szCs w:val="22"/>
      </w:rPr>
      <w:t>Date de la version :</w:t>
    </w:r>
    <w:r w:rsidRPr="00EB0F15">
      <w:rPr>
        <w:sz w:val="22"/>
        <w:szCs w:val="22"/>
      </w:rPr>
      <w:tab/>
    </w:r>
    <w:r w:rsidR="00EB0F15" w:rsidRPr="00EB0F15">
      <w:rPr>
        <w:noProof/>
        <w:color w:val="000000"/>
        <w:sz w:val="22"/>
        <w:szCs w:val="22"/>
        <w:lang w:val="en-US"/>
      </w:rPr>
      <w:t xml:space="preserve">Page </w:t>
    </w:r>
    <w:r w:rsidR="00EB0F15" w:rsidRPr="00EB0F15">
      <w:rPr>
        <w:noProof/>
        <w:color w:val="000000"/>
        <w:sz w:val="22"/>
        <w:szCs w:val="22"/>
      </w:rPr>
      <w:fldChar w:fldCharType="begin"/>
    </w:r>
    <w:r w:rsidR="00EB0F15" w:rsidRPr="00EB0F15">
      <w:rPr>
        <w:noProof/>
        <w:color w:val="000000"/>
        <w:sz w:val="22"/>
        <w:szCs w:val="22"/>
        <w:lang w:val="en-US"/>
      </w:rPr>
      <w:instrText xml:space="preserve"> PAGE </w:instrText>
    </w:r>
    <w:r w:rsidR="00EB0F15" w:rsidRPr="00EB0F15">
      <w:rPr>
        <w:noProof/>
        <w:color w:val="000000"/>
        <w:sz w:val="22"/>
        <w:szCs w:val="22"/>
      </w:rPr>
      <w:fldChar w:fldCharType="separate"/>
    </w:r>
    <w:r w:rsidR="00EB0F15" w:rsidRPr="00EB0F15">
      <w:rPr>
        <w:noProof/>
        <w:color w:val="000000"/>
        <w:sz w:val="22"/>
        <w:szCs w:val="22"/>
      </w:rPr>
      <w:t>13</w:t>
    </w:r>
    <w:r w:rsidR="00EB0F15" w:rsidRPr="00EB0F15">
      <w:rPr>
        <w:noProof/>
        <w:color w:val="000000"/>
        <w:sz w:val="22"/>
        <w:szCs w:val="22"/>
      </w:rPr>
      <w:fldChar w:fldCharType="end"/>
    </w:r>
    <w:r w:rsidR="00EB0F15" w:rsidRPr="00EB0F15">
      <w:rPr>
        <w:noProof/>
        <w:color w:val="000000"/>
        <w:sz w:val="22"/>
        <w:szCs w:val="22"/>
        <w:lang w:val="en-US"/>
      </w:rPr>
      <w:t xml:space="preserve"> </w:t>
    </w:r>
    <w:r w:rsidR="00EB0F15" w:rsidRPr="00EB0F15">
      <w:rPr>
        <w:noProof/>
        <w:color w:val="000000"/>
        <w:sz w:val="22"/>
        <w:szCs w:val="22"/>
        <w:lang w:val="en-US"/>
      </w:rPr>
      <w:t>de</w:t>
    </w:r>
    <w:r w:rsidR="00EB0F15" w:rsidRPr="00EB0F15">
      <w:rPr>
        <w:noProof/>
        <w:color w:val="000000"/>
        <w:sz w:val="22"/>
        <w:szCs w:val="22"/>
        <w:lang w:val="en-US"/>
      </w:rPr>
      <w:t xml:space="preserve"> </w:t>
    </w:r>
    <w:r w:rsidR="00EB0F15" w:rsidRPr="00EB0F15">
      <w:rPr>
        <w:noProof/>
        <w:color w:val="000000"/>
        <w:sz w:val="22"/>
        <w:szCs w:val="22"/>
      </w:rPr>
      <w:fldChar w:fldCharType="begin"/>
    </w:r>
    <w:r w:rsidR="00EB0F15" w:rsidRPr="00EB0F15">
      <w:rPr>
        <w:noProof/>
        <w:color w:val="000000"/>
        <w:sz w:val="22"/>
        <w:szCs w:val="22"/>
        <w:lang w:val="en-US"/>
      </w:rPr>
      <w:instrText xml:space="preserve"> NUMPAGES </w:instrText>
    </w:r>
    <w:r w:rsidR="00EB0F15" w:rsidRPr="00EB0F15">
      <w:rPr>
        <w:noProof/>
        <w:color w:val="000000"/>
        <w:sz w:val="22"/>
        <w:szCs w:val="22"/>
      </w:rPr>
      <w:fldChar w:fldCharType="separate"/>
    </w:r>
    <w:r w:rsidR="00EB0F15" w:rsidRPr="00EB0F15">
      <w:rPr>
        <w:noProof/>
        <w:color w:val="000000"/>
        <w:sz w:val="22"/>
        <w:szCs w:val="22"/>
      </w:rPr>
      <w:t>13</w:t>
    </w:r>
    <w:r w:rsidR="00EB0F15" w:rsidRPr="00EB0F15">
      <w:rPr>
        <w:noProof/>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8A4EE" w14:textId="77777777" w:rsidR="00EB0F15" w:rsidRDefault="00EB0F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461B6" w14:textId="77777777" w:rsidR="003D02FE" w:rsidRDefault="003D02FE" w:rsidP="00DD6C06">
      <w:r>
        <w:separator/>
      </w:r>
    </w:p>
  </w:footnote>
  <w:footnote w:type="continuationSeparator" w:id="0">
    <w:p w14:paraId="66C09257" w14:textId="77777777" w:rsidR="003D02FE" w:rsidRDefault="003D02FE" w:rsidP="00DD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47C89" w14:textId="77777777" w:rsidR="00EB0F15" w:rsidRDefault="00EB0F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9D98" w14:textId="77777777" w:rsidR="00EB0F15" w:rsidRDefault="00EB0F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474B9" w14:textId="77777777" w:rsidR="00EB0F15" w:rsidRDefault="00EB0F1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96F3" w14:textId="77777777" w:rsidR="00F554D4" w:rsidRDefault="00F554D4">
    <w:pPr>
      <w:pStyle w:val="En-tte"/>
    </w:pPr>
    <w:r>
      <w:rPr>
        <w:rFonts w:ascii="Trebuchet MS" w:hAnsi="Trebuchet MS"/>
      </w:rPr>
      <w:tab/>
    </w:r>
    <w:r>
      <w:rPr>
        <w:rFonts w:ascii="Trebuchet MS" w:hAnsi="Trebuchet M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C8B"/>
    <w:multiLevelType w:val="hybridMultilevel"/>
    <w:tmpl w:val="77928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6C25C0"/>
    <w:multiLevelType w:val="hybridMultilevel"/>
    <w:tmpl w:val="E2880E58"/>
    <w:lvl w:ilvl="0" w:tplc="1E7C026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D1742B"/>
    <w:multiLevelType w:val="hybridMultilevel"/>
    <w:tmpl w:val="92820C94"/>
    <w:lvl w:ilvl="0" w:tplc="1144A174">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DA4ACF"/>
    <w:multiLevelType w:val="hybridMultilevel"/>
    <w:tmpl w:val="6016CA7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15:restartNumberingAfterBreak="0">
    <w:nsid w:val="0D4D7537"/>
    <w:multiLevelType w:val="hybridMultilevel"/>
    <w:tmpl w:val="FDDA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714DF4"/>
    <w:multiLevelType w:val="hybridMultilevel"/>
    <w:tmpl w:val="2698EC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0116B"/>
    <w:multiLevelType w:val="hybridMultilevel"/>
    <w:tmpl w:val="F1DAF458"/>
    <w:lvl w:ilvl="0" w:tplc="0C0C000B">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 w15:restartNumberingAfterBreak="0">
    <w:nsid w:val="1C6E703F"/>
    <w:multiLevelType w:val="hybridMultilevel"/>
    <w:tmpl w:val="D8F856D8"/>
    <w:lvl w:ilvl="0" w:tplc="BC86E438">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B97A74"/>
    <w:multiLevelType w:val="hybridMultilevel"/>
    <w:tmpl w:val="177656FE"/>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9" w15:restartNumberingAfterBreak="0">
    <w:nsid w:val="25DC34C4"/>
    <w:multiLevelType w:val="hybridMultilevel"/>
    <w:tmpl w:val="BC0CD21A"/>
    <w:lvl w:ilvl="0" w:tplc="607879E4">
      <w:start w:val="2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8BE35A1"/>
    <w:multiLevelType w:val="hybridMultilevel"/>
    <w:tmpl w:val="4F6C61EA"/>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421A3B"/>
    <w:multiLevelType w:val="hybridMultilevel"/>
    <w:tmpl w:val="7772C1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A81D22"/>
    <w:multiLevelType w:val="hybridMultilevel"/>
    <w:tmpl w:val="DA8E11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B108D"/>
    <w:multiLevelType w:val="hybridMultilevel"/>
    <w:tmpl w:val="6032C2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9679D5"/>
    <w:multiLevelType w:val="hybridMultilevel"/>
    <w:tmpl w:val="58D440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72CA5"/>
    <w:multiLevelType w:val="hybridMultilevel"/>
    <w:tmpl w:val="CF1036D0"/>
    <w:lvl w:ilvl="0" w:tplc="0C0C000B">
      <w:start w:val="1"/>
      <w:numFmt w:val="bullet"/>
      <w:lvlText w:val=""/>
      <w:lvlJc w:val="left"/>
      <w:pPr>
        <w:tabs>
          <w:tab w:val="num" w:pos="720"/>
        </w:tabs>
        <w:ind w:left="720" w:hanging="360"/>
      </w:pPr>
      <w:rPr>
        <w:rFonts w:ascii="Wingdings" w:hAnsi="Wingdings" w:hint="default"/>
      </w:rPr>
    </w:lvl>
    <w:lvl w:ilvl="1" w:tplc="1A0CAEAC">
      <w:start w:val="1"/>
      <w:numFmt w:val="decimal"/>
      <w:lvlText w:val="%2."/>
      <w:lvlJc w:val="left"/>
      <w:pPr>
        <w:tabs>
          <w:tab w:val="num" w:pos="1440"/>
        </w:tabs>
        <w:ind w:left="1440" w:hanging="360"/>
      </w:pPr>
      <w:rPr>
        <w:rFonts w:cs="Times New Roman" w:hint="default"/>
        <w:b w:val="0"/>
        <w:caps w:val="0"/>
        <w:vanish w:val="0"/>
        <w:u w:val="none"/>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22816"/>
    <w:multiLevelType w:val="hybridMultilevel"/>
    <w:tmpl w:val="B052D71A"/>
    <w:lvl w:ilvl="0" w:tplc="09E86246">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D1163EE"/>
    <w:multiLevelType w:val="hybridMultilevel"/>
    <w:tmpl w:val="B396393A"/>
    <w:lvl w:ilvl="0" w:tplc="E82439B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BEF4A6D"/>
    <w:multiLevelType w:val="hybridMultilevel"/>
    <w:tmpl w:val="096CDD4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strike w:val="0"/>
        <w:dstrike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80C6E"/>
    <w:multiLevelType w:val="hybridMultilevel"/>
    <w:tmpl w:val="FAAC26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4D07CF8"/>
    <w:multiLevelType w:val="hybridMultilevel"/>
    <w:tmpl w:val="FE6E7D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8E91CCA"/>
    <w:multiLevelType w:val="hybridMultilevel"/>
    <w:tmpl w:val="1E66B872"/>
    <w:lvl w:ilvl="0" w:tplc="0C0C000B">
      <w:start w:val="1"/>
      <w:numFmt w:val="bullet"/>
      <w:lvlText w:val=""/>
      <w:lvlJc w:val="left"/>
      <w:pPr>
        <w:tabs>
          <w:tab w:val="num" w:pos="720"/>
        </w:tabs>
        <w:ind w:left="720" w:hanging="360"/>
      </w:pPr>
      <w:rPr>
        <w:rFonts w:ascii="Wingdings" w:hAnsi="Wingdings" w:hint="default"/>
      </w:rPr>
    </w:lvl>
    <w:lvl w:ilvl="1" w:tplc="952AD68C">
      <w:start w:val="1"/>
      <w:numFmt w:val="bullet"/>
      <w:lvlText w:val=""/>
      <w:lvlJc w:val="left"/>
      <w:pPr>
        <w:tabs>
          <w:tab w:val="num" w:pos="1440"/>
        </w:tabs>
        <w:ind w:left="1440" w:hanging="360"/>
      </w:pPr>
      <w:rPr>
        <w:rFonts w:ascii="Wingdings" w:hAnsi="Wingdings" w:hint="default"/>
      </w:rPr>
    </w:lvl>
    <w:lvl w:ilvl="2" w:tplc="0C0C0005">
      <w:start w:val="4"/>
      <w:numFmt w:val="bullet"/>
      <w:lvlText w:val="-"/>
      <w:lvlJc w:val="left"/>
      <w:pPr>
        <w:tabs>
          <w:tab w:val="num" w:pos="2160"/>
        </w:tabs>
        <w:ind w:left="2160" w:hanging="360"/>
      </w:pPr>
      <w:rPr>
        <w:rFonts w:ascii="Trebuchet MS" w:eastAsia="Times New Roman" w:hAnsi="Trebuchet M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90878"/>
    <w:multiLevelType w:val="hybridMultilevel"/>
    <w:tmpl w:val="1BB8C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6E3C54"/>
    <w:multiLevelType w:val="hybridMultilevel"/>
    <w:tmpl w:val="412A6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017990"/>
    <w:multiLevelType w:val="hybridMultilevel"/>
    <w:tmpl w:val="AE8CA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BB5EBD"/>
    <w:multiLevelType w:val="hybridMultilevel"/>
    <w:tmpl w:val="AB80C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46B6CBD"/>
    <w:multiLevelType w:val="hybridMultilevel"/>
    <w:tmpl w:val="C38C77F0"/>
    <w:lvl w:ilvl="0" w:tplc="04090001">
      <w:start w:val="1"/>
      <w:numFmt w:val="bullet"/>
      <w:lvlText w:val=""/>
      <w:lvlJc w:val="left"/>
      <w:pPr>
        <w:ind w:left="294" w:hanging="360"/>
      </w:pPr>
      <w:rPr>
        <w:rFonts w:ascii="Symbol" w:hAnsi="Symbol" w:hint="default"/>
      </w:rPr>
    </w:lvl>
    <w:lvl w:ilvl="1" w:tplc="04070003">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27" w15:restartNumberingAfterBreak="0">
    <w:nsid w:val="781D3812"/>
    <w:multiLevelType w:val="hybridMultilevel"/>
    <w:tmpl w:val="853E2B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DF327B4"/>
    <w:multiLevelType w:val="hybridMultilevel"/>
    <w:tmpl w:val="6F56BA1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
  </w:num>
  <w:num w:numId="4">
    <w:abstractNumId w:val="11"/>
  </w:num>
  <w:num w:numId="5">
    <w:abstractNumId w:val="5"/>
  </w:num>
  <w:num w:numId="6">
    <w:abstractNumId w:val="4"/>
  </w:num>
  <w:num w:numId="7">
    <w:abstractNumId w:val="22"/>
  </w:num>
  <w:num w:numId="8">
    <w:abstractNumId w:val="25"/>
  </w:num>
  <w:num w:numId="9">
    <w:abstractNumId w:val="20"/>
  </w:num>
  <w:num w:numId="10">
    <w:abstractNumId w:val="27"/>
  </w:num>
  <w:num w:numId="11">
    <w:abstractNumId w:val="0"/>
  </w:num>
  <w:num w:numId="12">
    <w:abstractNumId w:val="7"/>
  </w:num>
  <w:num w:numId="13">
    <w:abstractNumId w:val="19"/>
  </w:num>
  <w:num w:numId="14">
    <w:abstractNumId w:val="14"/>
  </w:num>
  <w:num w:numId="15">
    <w:abstractNumId w:val="15"/>
  </w:num>
  <w:num w:numId="16">
    <w:abstractNumId w:val="23"/>
  </w:num>
  <w:num w:numId="17">
    <w:abstractNumId w:val="8"/>
  </w:num>
  <w:num w:numId="18">
    <w:abstractNumId w:val="6"/>
  </w:num>
  <w:num w:numId="19">
    <w:abstractNumId w:val="21"/>
  </w:num>
  <w:num w:numId="20">
    <w:abstractNumId w:val="12"/>
  </w:num>
  <w:num w:numId="21">
    <w:abstractNumId w:val="18"/>
  </w:num>
  <w:num w:numId="22">
    <w:abstractNumId w:val="10"/>
  </w:num>
  <w:num w:numId="23">
    <w:abstractNumId w:val="13"/>
  </w:num>
  <w:num w:numId="24">
    <w:abstractNumId w:val="28"/>
  </w:num>
  <w:num w:numId="25">
    <w:abstractNumId w:val="1"/>
  </w:num>
  <w:num w:numId="26">
    <w:abstractNumId w:val="24"/>
  </w:num>
  <w:num w:numId="27">
    <w:abstractNumId w:val="3"/>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C0"/>
    <w:rsid w:val="00001739"/>
    <w:rsid w:val="00002213"/>
    <w:rsid w:val="000141C3"/>
    <w:rsid w:val="00025BB5"/>
    <w:rsid w:val="00032D7B"/>
    <w:rsid w:val="00034BB3"/>
    <w:rsid w:val="00040062"/>
    <w:rsid w:val="00044AC4"/>
    <w:rsid w:val="00046226"/>
    <w:rsid w:val="00065684"/>
    <w:rsid w:val="00072838"/>
    <w:rsid w:val="00086443"/>
    <w:rsid w:val="00096DCB"/>
    <w:rsid w:val="000C0F8C"/>
    <w:rsid w:val="000E0D9B"/>
    <w:rsid w:val="000F746E"/>
    <w:rsid w:val="00100B77"/>
    <w:rsid w:val="00104508"/>
    <w:rsid w:val="001078ED"/>
    <w:rsid w:val="00120444"/>
    <w:rsid w:val="00130DE0"/>
    <w:rsid w:val="0013188D"/>
    <w:rsid w:val="0014273A"/>
    <w:rsid w:val="00161F1F"/>
    <w:rsid w:val="001637CE"/>
    <w:rsid w:val="00172655"/>
    <w:rsid w:val="0017542A"/>
    <w:rsid w:val="001808C6"/>
    <w:rsid w:val="00186FA2"/>
    <w:rsid w:val="001906E1"/>
    <w:rsid w:val="0019675F"/>
    <w:rsid w:val="00196876"/>
    <w:rsid w:val="001B0120"/>
    <w:rsid w:val="001D0416"/>
    <w:rsid w:val="001D1AF1"/>
    <w:rsid w:val="001D5D10"/>
    <w:rsid w:val="001D7B60"/>
    <w:rsid w:val="001E7709"/>
    <w:rsid w:val="00200135"/>
    <w:rsid w:val="00201D13"/>
    <w:rsid w:val="00211CF4"/>
    <w:rsid w:val="002269E2"/>
    <w:rsid w:val="00227839"/>
    <w:rsid w:val="00230064"/>
    <w:rsid w:val="002336F9"/>
    <w:rsid w:val="002347C0"/>
    <w:rsid w:val="00235B60"/>
    <w:rsid w:val="00237F8B"/>
    <w:rsid w:val="00242841"/>
    <w:rsid w:val="00245299"/>
    <w:rsid w:val="00246C65"/>
    <w:rsid w:val="00252A3A"/>
    <w:rsid w:val="00253015"/>
    <w:rsid w:val="00257EFD"/>
    <w:rsid w:val="00261A1F"/>
    <w:rsid w:val="00262018"/>
    <w:rsid w:val="0026756E"/>
    <w:rsid w:val="00274C4C"/>
    <w:rsid w:val="00280895"/>
    <w:rsid w:val="00290875"/>
    <w:rsid w:val="002A2CD5"/>
    <w:rsid w:val="002A5889"/>
    <w:rsid w:val="002B6EB9"/>
    <w:rsid w:val="002D192E"/>
    <w:rsid w:val="002D68D2"/>
    <w:rsid w:val="002E55E0"/>
    <w:rsid w:val="002F3CF3"/>
    <w:rsid w:val="003047B7"/>
    <w:rsid w:val="003058B5"/>
    <w:rsid w:val="00320411"/>
    <w:rsid w:val="00320CC1"/>
    <w:rsid w:val="00324898"/>
    <w:rsid w:val="003346ED"/>
    <w:rsid w:val="003409EE"/>
    <w:rsid w:val="003520B6"/>
    <w:rsid w:val="00357834"/>
    <w:rsid w:val="00362E54"/>
    <w:rsid w:val="00371D2F"/>
    <w:rsid w:val="00373ABD"/>
    <w:rsid w:val="0037551D"/>
    <w:rsid w:val="00382BCB"/>
    <w:rsid w:val="00384B5A"/>
    <w:rsid w:val="00386756"/>
    <w:rsid w:val="00396E6E"/>
    <w:rsid w:val="003C1382"/>
    <w:rsid w:val="003C535C"/>
    <w:rsid w:val="003C7675"/>
    <w:rsid w:val="003D02FE"/>
    <w:rsid w:val="003D1C12"/>
    <w:rsid w:val="003D5E48"/>
    <w:rsid w:val="003E10CE"/>
    <w:rsid w:val="003E17EA"/>
    <w:rsid w:val="003E7089"/>
    <w:rsid w:val="003F3150"/>
    <w:rsid w:val="0041368F"/>
    <w:rsid w:val="00413D44"/>
    <w:rsid w:val="00415210"/>
    <w:rsid w:val="004153F1"/>
    <w:rsid w:val="00417F4A"/>
    <w:rsid w:val="00435EF3"/>
    <w:rsid w:val="0043657A"/>
    <w:rsid w:val="00437BC4"/>
    <w:rsid w:val="00444FB2"/>
    <w:rsid w:val="00451408"/>
    <w:rsid w:val="00460300"/>
    <w:rsid w:val="00465893"/>
    <w:rsid w:val="004754EA"/>
    <w:rsid w:val="00476F84"/>
    <w:rsid w:val="00491061"/>
    <w:rsid w:val="004944EE"/>
    <w:rsid w:val="00495DF2"/>
    <w:rsid w:val="004A0515"/>
    <w:rsid w:val="004A1887"/>
    <w:rsid w:val="004A6E27"/>
    <w:rsid w:val="004C190B"/>
    <w:rsid w:val="004C3A36"/>
    <w:rsid w:val="004D642F"/>
    <w:rsid w:val="004E27A4"/>
    <w:rsid w:val="004E3518"/>
    <w:rsid w:val="004E3E3E"/>
    <w:rsid w:val="004E4B61"/>
    <w:rsid w:val="004E6222"/>
    <w:rsid w:val="004F760A"/>
    <w:rsid w:val="00514E4A"/>
    <w:rsid w:val="005377CA"/>
    <w:rsid w:val="00542813"/>
    <w:rsid w:val="005552E0"/>
    <w:rsid w:val="00575A2F"/>
    <w:rsid w:val="005907E7"/>
    <w:rsid w:val="00593C6B"/>
    <w:rsid w:val="00595D7F"/>
    <w:rsid w:val="005A1D40"/>
    <w:rsid w:val="005A560D"/>
    <w:rsid w:val="005A59E7"/>
    <w:rsid w:val="005C7834"/>
    <w:rsid w:val="005E1A0F"/>
    <w:rsid w:val="005E24F2"/>
    <w:rsid w:val="005E3A2A"/>
    <w:rsid w:val="0060330B"/>
    <w:rsid w:val="00603556"/>
    <w:rsid w:val="00603665"/>
    <w:rsid w:val="00607146"/>
    <w:rsid w:val="00611D75"/>
    <w:rsid w:val="006213DE"/>
    <w:rsid w:val="00630276"/>
    <w:rsid w:val="006324C0"/>
    <w:rsid w:val="00645406"/>
    <w:rsid w:val="0065061D"/>
    <w:rsid w:val="00657E69"/>
    <w:rsid w:val="00675E10"/>
    <w:rsid w:val="006867A2"/>
    <w:rsid w:val="00694170"/>
    <w:rsid w:val="006A60FA"/>
    <w:rsid w:val="006B2DE0"/>
    <w:rsid w:val="006B6F01"/>
    <w:rsid w:val="006C3D50"/>
    <w:rsid w:val="006D09A8"/>
    <w:rsid w:val="006D3DC2"/>
    <w:rsid w:val="006D5782"/>
    <w:rsid w:val="006D6CC8"/>
    <w:rsid w:val="006E5056"/>
    <w:rsid w:val="006E6FF8"/>
    <w:rsid w:val="006F18EB"/>
    <w:rsid w:val="006F4FB2"/>
    <w:rsid w:val="0070165F"/>
    <w:rsid w:val="0070519E"/>
    <w:rsid w:val="007052A0"/>
    <w:rsid w:val="00710ADC"/>
    <w:rsid w:val="0073439F"/>
    <w:rsid w:val="007419B9"/>
    <w:rsid w:val="00741D80"/>
    <w:rsid w:val="007436B1"/>
    <w:rsid w:val="007655D1"/>
    <w:rsid w:val="00773927"/>
    <w:rsid w:val="007771E1"/>
    <w:rsid w:val="00781CDD"/>
    <w:rsid w:val="0079139D"/>
    <w:rsid w:val="007919F6"/>
    <w:rsid w:val="007B27CA"/>
    <w:rsid w:val="007C124D"/>
    <w:rsid w:val="007D0D55"/>
    <w:rsid w:val="0080573E"/>
    <w:rsid w:val="0081085A"/>
    <w:rsid w:val="00812546"/>
    <w:rsid w:val="008164D6"/>
    <w:rsid w:val="0083121F"/>
    <w:rsid w:val="00832B2E"/>
    <w:rsid w:val="00834D5B"/>
    <w:rsid w:val="00835B2C"/>
    <w:rsid w:val="008419CE"/>
    <w:rsid w:val="0084536A"/>
    <w:rsid w:val="008555E4"/>
    <w:rsid w:val="00861B69"/>
    <w:rsid w:val="008627BA"/>
    <w:rsid w:val="00863527"/>
    <w:rsid w:val="0086714F"/>
    <w:rsid w:val="008758D1"/>
    <w:rsid w:val="00880812"/>
    <w:rsid w:val="00880C28"/>
    <w:rsid w:val="0088568E"/>
    <w:rsid w:val="00886439"/>
    <w:rsid w:val="00893FFB"/>
    <w:rsid w:val="008C04BC"/>
    <w:rsid w:val="008C7D97"/>
    <w:rsid w:val="008D12A7"/>
    <w:rsid w:val="008F6CAB"/>
    <w:rsid w:val="009020BD"/>
    <w:rsid w:val="009050E2"/>
    <w:rsid w:val="00907A7F"/>
    <w:rsid w:val="00915A4E"/>
    <w:rsid w:val="00923A32"/>
    <w:rsid w:val="00925F91"/>
    <w:rsid w:val="009310F7"/>
    <w:rsid w:val="0094526B"/>
    <w:rsid w:val="00954AC1"/>
    <w:rsid w:val="00963951"/>
    <w:rsid w:val="00973192"/>
    <w:rsid w:val="00983C92"/>
    <w:rsid w:val="00991851"/>
    <w:rsid w:val="009A364F"/>
    <w:rsid w:val="009A49AF"/>
    <w:rsid w:val="009A4E35"/>
    <w:rsid w:val="009B06C7"/>
    <w:rsid w:val="009B53A4"/>
    <w:rsid w:val="009B7CFF"/>
    <w:rsid w:val="009C7964"/>
    <w:rsid w:val="009D11D4"/>
    <w:rsid w:val="009D5334"/>
    <w:rsid w:val="009E34CB"/>
    <w:rsid w:val="009F4362"/>
    <w:rsid w:val="00A12267"/>
    <w:rsid w:val="00A23FA2"/>
    <w:rsid w:val="00A26112"/>
    <w:rsid w:val="00A26772"/>
    <w:rsid w:val="00A31609"/>
    <w:rsid w:val="00A32BA3"/>
    <w:rsid w:val="00A433B5"/>
    <w:rsid w:val="00A44427"/>
    <w:rsid w:val="00A46D5C"/>
    <w:rsid w:val="00A6112E"/>
    <w:rsid w:val="00A76909"/>
    <w:rsid w:val="00A8078B"/>
    <w:rsid w:val="00A9054A"/>
    <w:rsid w:val="00AA503A"/>
    <w:rsid w:val="00AB0B4E"/>
    <w:rsid w:val="00AD041D"/>
    <w:rsid w:val="00AD1248"/>
    <w:rsid w:val="00AD3637"/>
    <w:rsid w:val="00AE028E"/>
    <w:rsid w:val="00AE6A98"/>
    <w:rsid w:val="00B06CE3"/>
    <w:rsid w:val="00B1147D"/>
    <w:rsid w:val="00B11860"/>
    <w:rsid w:val="00B150E7"/>
    <w:rsid w:val="00B16D4B"/>
    <w:rsid w:val="00B2248C"/>
    <w:rsid w:val="00B23984"/>
    <w:rsid w:val="00B355E6"/>
    <w:rsid w:val="00B36D3F"/>
    <w:rsid w:val="00B41040"/>
    <w:rsid w:val="00B4333C"/>
    <w:rsid w:val="00B46824"/>
    <w:rsid w:val="00B652EC"/>
    <w:rsid w:val="00B6731E"/>
    <w:rsid w:val="00B714C0"/>
    <w:rsid w:val="00B7180D"/>
    <w:rsid w:val="00B71939"/>
    <w:rsid w:val="00B71B1B"/>
    <w:rsid w:val="00B725DB"/>
    <w:rsid w:val="00B77105"/>
    <w:rsid w:val="00B85AB5"/>
    <w:rsid w:val="00B876CC"/>
    <w:rsid w:val="00BB1F2E"/>
    <w:rsid w:val="00BE36E9"/>
    <w:rsid w:val="00BE4756"/>
    <w:rsid w:val="00BE4DEF"/>
    <w:rsid w:val="00BF2322"/>
    <w:rsid w:val="00C1500E"/>
    <w:rsid w:val="00C27088"/>
    <w:rsid w:val="00C42B04"/>
    <w:rsid w:val="00C44E4B"/>
    <w:rsid w:val="00C538FB"/>
    <w:rsid w:val="00C53E9F"/>
    <w:rsid w:val="00C64DF3"/>
    <w:rsid w:val="00C65722"/>
    <w:rsid w:val="00C70CB9"/>
    <w:rsid w:val="00C725D8"/>
    <w:rsid w:val="00C74348"/>
    <w:rsid w:val="00CA153F"/>
    <w:rsid w:val="00CA74B5"/>
    <w:rsid w:val="00CB007D"/>
    <w:rsid w:val="00CB3CBC"/>
    <w:rsid w:val="00CB533A"/>
    <w:rsid w:val="00CC6578"/>
    <w:rsid w:val="00CD6539"/>
    <w:rsid w:val="00CE3BC1"/>
    <w:rsid w:val="00CE4061"/>
    <w:rsid w:val="00CE4B58"/>
    <w:rsid w:val="00CE573D"/>
    <w:rsid w:val="00D04627"/>
    <w:rsid w:val="00D05AE0"/>
    <w:rsid w:val="00D10AC3"/>
    <w:rsid w:val="00D245A8"/>
    <w:rsid w:val="00D24C76"/>
    <w:rsid w:val="00D3458A"/>
    <w:rsid w:val="00D47BFE"/>
    <w:rsid w:val="00D65EF3"/>
    <w:rsid w:val="00D7273B"/>
    <w:rsid w:val="00D77D24"/>
    <w:rsid w:val="00D81848"/>
    <w:rsid w:val="00D97EC3"/>
    <w:rsid w:val="00DA1073"/>
    <w:rsid w:val="00DB6807"/>
    <w:rsid w:val="00DC1C3B"/>
    <w:rsid w:val="00DD6C06"/>
    <w:rsid w:val="00DD78D3"/>
    <w:rsid w:val="00DF7979"/>
    <w:rsid w:val="00E05372"/>
    <w:rsid w:val="00E10996"/>
    <w:rsid w:val="00E10E03"/>
    <w:rsid w:val="00E13FBF"/>
    <w:rsid w:val="00E24FC1"/>
    <w:rsid w:val="00E269C3"/>
    <w:rsid w:val="00E3001D"/>
    <w:rsid w:val="00E420A5"/>
    <w:rsid w:val="00E57D2A"/>
    <w:rsid w:val="00E61C27"/>
    <w:rsid w:val="00E65EA2"/>
    <w:rsid w:val="00E7533C"/>
    <w:rsid w:val="00E7680A"/>
    <w:rsid w:val="00E775E9"/>
    <w:rsid w:val="00E81796"/>
    <w:rsid w:val="00E864BE"/>
    <w:rsid w:val="00E904A4"/>
    <w:rsid w:val="00E92480"/>
    <w:rsid w:val="00EB0F15"/>
    <w:rsid w:val="00EB12E5"/>
    <w:rsid w:val="00EC07E2"/>
    <w:rsid w:val="00EC6308"/>
    <w:rsid w:val="00ED16E5"/>
    <w:rsid w:val="00ED1920"/>
    <w:rsid w:val="00ED2606"/>
    <w:rsid w:val="00ED6DF5"/>
    <w:rsid w:val="00ED773C"/>
    <w:rsid w:val="00EE41DD"/>
    <w:rsid w:val="00F001C9"/>
    <w:rsid w:val="00F0282D"/>
    <w:rsid w:val="00F1239B"/>
    <w:rsid w:val="00F35885"/>
    <w:rsid w:val="00F4102F"/>
    <w:rsid w:val="00F47A22"/>
    <w:rsid w:val="00F52A5A"/>
    <w:rsid w:val="00F53BE3"/>
    <w:rsid w:val="00F554D4"/>
    <w:rsid w:val="00F91CE4"/>
    <w:rsid w:val="00F9633C"/>
    <w:rsid w:val="00F97848"/>
    <w:rsid w:val="00FA46C5"/>
    <w:rsid w:val="00FB47B1"/>
    <w:rsid w:val="00FC0D66"/>
    <w:rsid w:val="00FC5DFD"/>
    <w:rsid w:val="00FC63BD"/>
    <w:rsid w:val="00FC7965"/>
    <w:rsid w:val="00FD56E1"/>
    <w:rsid w:val="00FE255A"/>
    <w:rsid w:val="00FF1884"/>
    <w:rsid w:val="00FF67AE"/>
    <w:rsid w:val="00FF67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EB0C45"/>
  <w15:docId w15:val="{CBF68BE2-09EE-684E-ACBE-7489E9DB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146"/>
    <w:rPr>
      <w:rFonts w:ascii="Times New Roman" w:eastAsia="Times New Roman" w:hAnsi="Times New Roman"/>
      <w:sz w:val="24"/>
      <w:szCs w:val="24"/>
      <w:lang w:val="fr-CA" w:eastAsia="fr-CA"/>
    </w:rPr>
  </w:style>
  <w:style w:type="paragraph" w:styleId="Titre1">
    <w:name w:val="heading 1"/>
    <w:basedOn w:val="Normal"/>
    <w:next w:val="Normal"/>
    <w:link w:val="Titre1Car"/>
    <w:uiPriority w:val="9"/>
    <w:qFormat/>
    <w:locked/>
    <w:rsid w:val="009B53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9"/>
    <w:qFormat/>
    <w:locked/>
    <w:rsid w:val="00034BB3"/>
    <w:pPr>
      <w:keepNext/>
      <w:keepLines/>
      <w:spacing w:before="40"/>
      <w:outlineLvl w:val="1"/>
    </w:pPr>
    <w:rPr>
      <w:rFonts w:ascii="Cambria" w:eastAsia="MS Gothic" w:hAnsi="Cambria"/>
      <w:color w:val="365F91"/>
      <w:sz w:val="26"/>
      <w:szCs w:val="26"/>
    </w:rPr>
  </w:style>
  <w:style w:type="paragraph" w:styleId="Titre3">
    <w:name w:val="heading 3"/>
    <w:basedOn w:val="Normal"/>
    <w:next w:val="Normal"/>
    <w:link w:val="Titre3Car"/>
    <w:uiPriority w:val="99"/>
    <w:qFormat/>
    <w:locked/>
    <w:rsid w:val="00417F4A"/>
    <w:pPr>
      <w:keepNext/>
      <w:keepLines/>
      <w:spacing w:before="40"/>
      <w:outlineLvl w:val="2"/>
    </w:pPr>
    <w:rPr>
      <w:rFonts w:ascii="Cambria" w:eastAsia="MS Gothic" w:hAnsi="Cambria"/>
      <w:color w:val="243F60"/>
    </w:rPr>
  </w:style>
  <w:style w:type="paragraph" w:styleId="Titre6">
    <w:name w:val="heading 6"/>
    <w:basedOn w:val="Normal"/>
    <w:next w:val="Normal"/>
    <w:link w:val="Titre6Car"/>
    <w:uiPriority w:val="99"/>
    <w:qFormat/>
    <w:locked/>
    <w:rsid w:val="00253015"/>
    <w:pPr>
      <w:keepNext/>
      <w:keepLines/>
      <w:spacing w:before="40"/>
      <w:outlineLvl w:val="5"/>
    </w:pPr>
    <w:rPr>
      <w:rFonts w:ascii="Cambria" w:eastAsia="MS Gothic" w:hAnsi="Cambria"/>
      <w:color w:val="243F60"/>
    </w:rPr>
  </w:style>
  <w:style w:type="paragraph" w:styleId="Titre7">
    <w:name w:val="heading 7"/>
    <w:basedOn w:val="Normal"/>
    <w:next w:val="Normal"/>
    <w:link w:val="Titre7Car"/>
    <w:uiPriority w:val="99"/>
    <w:qFormat/>
    <w:rsid w:val="0084536A"/>
    <w:pPr>
      <w:keepNext/>
      <w:keepLines/>
      <w:spacing w:before="40"/>
      <w:outlineLvl w:val="6"/>
    </w:pPr>
    <w:rPr>
      <w:rFonts w:ascii="Calibri Light" w:eastAsia="MS Gothic" w:hAnsi="Calibri Light"/>
      <w:i/>
      <w:iCs/>
      <w:color w:val="1F4D78"/>
    </w:rPr>
  </w:style>
  <w:style w:type="paragraph" w:styleId="Titre8">
    <w:name w:val="heading 8"/>
    <w:basedOn w:val="Normal"/>
    <w:next w:val="Normal"/>
    <w:link w:val="Titre8Car"/>
    <w:uiPriority w:val="99"/>
    <w:qFormat/>
    <w:rsid w:val="006E6FF8"/>
    <w:pPr>
      <w:spacing w:before="240" w:after="60"/>
      <w:outlineLvl w:val="7"/>
    </w:pPr>
    <w:rPr>
      <w:i/>
      <w:i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34BB3"/>
    <w:rPr>
      <w:rFonts w:ascii="Cambria" w:eastAsia="MS Gothic" w:hAnsi="Cambria" w:cs="Times New Roman"/>
      <w:color w:val="365F91"/>
      <w:sz w:val="26"/>
      <w:szCs w:val="26"/>
      <w:lang w:val="fr-CA" w:eastAsia="en-US"/>
    </w:rPr>
  </w:style>
  <w:style w:type="character" w:customStyle="1" w:styleId="Titre3Car">
    <w:name w:val="Titre 3 Car"/>
    <w:basedOn w:val="Policepardfaut"/>
    <w:link w:val="Titre3"/>
    <w:uiPriority w:val="99"/>
    <w:locked/>
    <w:rsid w:val="00417F4A"/>
    <w:rPr>
      <w:rFonts w:ascii="Cambria" w:eastAsia="MS Gothic" w:hAnsi="Cambria" w:cs="Times New Roman"/>
      <w:color w:val="243F60"/>
      <w:sz w:val="24"/>
      <w:szCs w:val="24"/>
      <w:lang w:val="fr-CA" w:eastAsia="en-US"/>
    </w:rPr>
  </w:style>
  <w:style w:type="character" w:customStyle="1" w:styleId="Titre6Car">
    <w:name w:val="Titre 6 Car"/>
    <w:basedOn w:val="Policepardfaut"/>
    <w:link w:val="Titre6"/>
    <w:uiPriority w:val="99"/>
    <w:semiHidden/>
    <w:locked/>
    <w:rsid w:val="00253015"/>
    <w:rPr>
      <w:rFonts w:ascii="Cambria" w:eastAsia="MS Gothic" w:hAnsi="Cambria" w:cs="Times New Roman"/>
      <w:color w:val="243F60"/>
      <w:lang w:val="fr-CA" w:eastAsia="en-US"/>
    </w:rPr>
  </w:style>
  <w:style w:type="character" w:customStyle="1" w:styleId="Titre7Car">
    <w:name w:val="Titre 7 Car"/>
    <w:basedOn w:val="Policepardfaut"/>
    <w:link w:val="Titre7"/>
    <w:uiPriority w:val="99"/>
    <w:semiHidden/>
    <w:locked/>
    <w:rsid w:val="0084536A"/>
    <w:rPr>
      <w:rFonts w:ascii="Calibri Light" w:eastAsia="MS Gothic" w:hAnsi="Calibri Light" w:cs="Times New Roman"/>
      <w:i/>
      <w:iCs/>
      <w:color w:val="1F4D78"/>
    </w:rPr>
  </w:style>
  <w:style w:type="character" w:customStyle="1" w:styleId="Titre8Car">
    <w:name w:val="Titre 8 Car"/>
    <w:basedOn w:val="Policepardfaut"/>
    <w:link w:val="Titre8"/>
    <w:uiPriority w:val="99"/>
    <w:locked/>
    <w:rsid w:val="006E6FF8"/>
    <w:rPr>
      <w:rFonts w:ascii="Times New Roman" w:hAnsi="Times New Roman" w:cs="Times New Roman"/>
      <w:i/>
      <w:iCs/>
      <w:sz w:val="24"/>
      <w:szCs w:val="24"/>
      <w:lang w:val="en-US"/>
    </w:rPr>
  </w:style>
  <w:style w:type="paragraph" w:styleId="Paragraphedeliste">
    <w:name w:val="List Paragraph"/>
    <w:basedOn w:val="Normal"/>
    <w:link w:val="ParagraphedelisteCar"/>
    <w:uiPriority w:val="34"/>
    <w:qFormat/>
    <w:rsid w:val="006324C0"/>
    <w:pPr>
      <w:ind w:left="720"/>
      <w:contextualSpacing/>
    </w:pPr>
  </w:style>
  <w:style w:type="paragraph" w:styleId="Textedebulles">
    <w:name w:val="Balloon Text"/>
    <w:basedOn w:val="Normal"/>
    <w:link w:val="TextedebullesCar"/>
    <w:uiPriority w:val="99"/>
    <w:semiHidden/>
    <w:rsid w:val="00FF67F1"/>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F67F1"/>
    <w:rPr>
      <w:rFonts w:ascii="Segoe UI" w:hAnsi="Segoe UI" w:cs="Segoe UI"/>
      <w:sz w:val="18"/>
      <w:szCs w:val="18"/>
    </w:rPr>
  </w:style>
  <w:style w:type="paragraph" w:styleId="En-tte">
    <w:name w:val="header"/>
    <w:basedOn w:val="Normal"/>
    <w:link w:val="En-tteCar"/>
    <w:uiPriority w:val="99"/>
    <w:rsid w:val="00DD6C06"/>
    <w:pPr>
      <w:tabs>
        <w:tab w:val="center" w:pos="4536"/>
        <w:tab w:val="right" w:pos="9072"/>
      </w:tabs>
    </w:pPr>
  </w:style>
  <w:style w:type="character" w:customStyle="1" w:styleId="En-tteCar">
    <w:name w:val="En-tête Car"/>
    <w:basedOn w:val="Policepardfaut"/>
    <w:link w:val="En-tte"/>
    <w:uiPriority w:val="99"/>
    <w:locked/>
    <w:rsid w:val="00DD6C06"/>
    <w:rPr>
      <w:rFonts w:cs="Times New Roman"/>
    </w:rPr>
  </w:style>
  <w:style w:type="paragraph" w:styleId="Pieddepage">
    <w:name w:val="footer"/>
    <w:basedOn w:val="Normal"/>
    <w:link w:val="PieddepageCar"/>
    <w:uiPriority w:val="99"/>
    <w:rsid w:val="00DD6C06"/>
    <w:pPr>
      <w:tabs>
        <w:tab w:val="center" w:pos="4536"/>
        <w:tab w:val="right" w:pos="9072"/>
      </w:tabs>
    </w:pPr>
  </w:style>
  <w:style w:type="character" w:customStyle="1" w:styleId="PieddepageCar">
    <w:name w:val="Pied de page Car"/>
    <w:basedOn w:val="Policepardfaut"/>
    <w:link w:val="Pieddepage"/>
    <w:uiPriority w:val="99"/>
    <w:locked/>
    <w:rsid w:val="00DD6C06"/>
    <w:rPr>
      <w:rFonts w:cs="Times New Roman"/>
    </w:rPr>
  </w:style>
  <w:style w:type="character" w:customStyle="1" w:styleId="hps">
    <w:name w:val="hps"/>
    <w:basedOn w:val="Policepardfaut"/>
    <w:uiPriority w:val="99"/>
    <w:rsid w:val="006E6FF8"/>
    <w:rPr>
      <w:rFonts w:cs="Times New Roman"/>
    </w:rPr>
  </w:style>
  <w:style w:type="character" w:styleId="Hyperlien">
    <w:name w:val="Hyperlink"/>
    <w:basedOn w:val="Policepardfaut"/>
    <w:uiPriority w:val="99"/>
    <w:rsid w:val="00B71939"/>
    <w:rPr>
      <w:rFonts w:cs="Times New Roman"/>
      <w:color w:val="0563C1"/>
      <w:u w:val="single"/>
    </w:rPr>
  </w:style>
  <w:style w:type="character" w:styleId="Numrodepage">
    <w:name w:val="page number"/>
    <w:basedOn w:val="Policepardfaut"/>
    <w:uiPriority w:val="99"/>
    <w:rsid w:val="00104508"/>
    <w:rPr>
      <w:rFonts w:cs="Times New Roman"/>
    </w:rPr>
  </w:style>
  <w:style w:type="character" w:styleId="Marquedecommentaire">
    <w:name w:val="annotation reference"/>
    <w:basedOn w:val="Policepardfaut"/>
    <w:uiPriority w:val="99"/>
    <w:semiHidden/>
    <w:rsid w:val="007436B1"/>
    <w:rPr>
      <w:rFonts w:cs="Times New Roman"/>
      <w:sz w:val="16"/>
      <w:szCs w:val="16"/>
    </w:rPr>
  </w:style>
  <w:style w:type="paragraph" w:styleId="Commentaire">
    <w:name w:val="annotation text"/>
    <w:basedOn w:val="Normal"/>
    <w:link w:val="CommentaireCar"/>
    <w:uiPriority w:val="99"/>
    <w:semiHidden/>
    <w:rsid w:val="007436B1"/>
    <w:rPr>
      <w:sz w:val="20"/>
      <w:szCs w:val="20"/>
    </w:rPr>
  </w:style>
  <w:style w:type="character" w:customStyle="1" w:styleId="CommentaireCar">
    <w:name w:val="Commentaire Car"/>
    <w:basedOn w:val="Policepardfaut"/>
    <w:link w:val="Commentaire"/>
    <w:uiPriority w:val="99"/>
    <w:semiHidden/>
    <w:locked/>
    <w:rsid w:val="007436B1"/>
    <w:rPr>
      <w:rFonts w:cs="Times New Roman"/>
      <w:sz w:val="20"/>
      <w:szCs w:val="20"/>
    </w:rPr>
  </w:style>
  <w:style w:type="paragraph" w:styleId="Objetducommentaire">
    <w:name w:val="annotation subject"/>
    <w:basedOn w:val="Commentaire"/>
    <w:next w:val="Commentaire"/>
    <w:link w:val="ObjetducommentaireCar"/>
    <w:uiPriority w:val="99"/>
    <w:semiHidden/>
    <w:rsid w:val="007436B1"/>
    <w:rPr>
      <w:b/>
      <w:bCs/>
    </w:rPr>
  </w:style>
  <w:style w:type="character" w:customStyle="1" w:styleId="ObjetducommentaireCar">
    <w:name w:val="Objet du commentaire Car"/>
    <w:basedOn w:val="CommentaireCar"/>
    <w:link w:val="Objetducommentaire"/>
    <w:uiPriority w:val="99"/>
    <w:semiHidden/>
    <w:locked/>
    <w:rsid w:val="007436B1"/>
    <w:rPr>
      <w:rFonts w:cs="Times New Roman"/>
      <w:b/>
      <w:bCs/>
      <w:sz w:val="20"/>
      <w:szCs w:val="20"/>
    </w:rPr>
  </w:style>
  <w:style w:type="paragraph" w:customStyle="1" w:styleId="Default">
    <w:name w:val="Default"/>
    <w:rsid w:val="004F760A"/>
    <w:pPr>
      <w:autoSpaceDE w:val="0"/>
      <w:autoSpaceDN w:val="0"/>
      <w:adjustRightInd w:val="0"/>
    </w:pPr>
    <w:rPr>
      <w:rFonts w:ascii="Trebuchet MS" w:hAnsi="Trebuchet MS" w:cs="Trebuchet MS"/>
      <w:color w:val="000000"/>
      <w:sz w:val="24"/>
      <w:szCs w:val="24"/>
      <w:lang w:val="fr-CA"/>
    </w:rPr>
  </w:style>
  <w:style w:type="paragraph" w:styleId="Retraitcorpsdetexte">
    <w:name w:val="Body Text Indent"/>
    <w:basedOn w:val="Normal"/>
    <w:link w:val="RetraitcorpsdetexteCar"/>
    <w:uiPriority w:val="99"/>
    <w:rsid w:val="00034BB3"/>
    <w:pPr>
      <w:pBdr>
        <w:top w:val="single" w:sz="4" w:space="1" w:color="auto"/>
        <w:left w:val="single" w:sz="4" w:space="4" w:color="auto"/>
        <w:bottom w:val="single" w:sz="4" w:space="1" w:color="auto"/>
        <w:right w:val="single" w:sz="4" w:space="4" w:color="auto"/>
      </w:pBdr>
      <w:ind w:left="567"/>
      <w:jc w:val="both"/>
    </w:pPr>
    <w:rPr>
      <w:rFonts w:ascii="Times" w:hAnsi="Times"/>
      <w:bCs/>
      <w:color w:val="000000"/>
      <w:szCs w:val="20"/>
      <w:lang w:val="fr-FR" w:eastAsia="fr-FR"/>
    </w:rPr>
  </w:style>
  <w:style w:type="character" w:customStyle="1" w:styleId="RetraitcorpsdetexteCar">
    <w:name w:val="Retrait corps de texte Car"/>
    <w:basedOn w:val="Policepardfaut"/>
    <w:link w:val="Retraitcorpsdetexte"/>
    <w:uiPriority w:val="99"/>
    <w:locked/>
    <w:rsid w:val="00034BB3"/>
    <w:rPr>
      <w:rFonts w:ascii="Times" w:hAnsi="Times" w:cs="Times New Roman"/>
      <w:bCs/>
      <w:color w:val="000000"/>
      <w:sz w:val="20"/>
      <w:szCs w:val="20"/>
      <w:lang w:val="fr-FR" w:eastAsia="fr-FR"/>
    </w:rPr>
  </w:style>
  <w:style w:type="paragraph" w:styleId="Corpsdetexte2">
    <w:name w:val="Body Text 2"/>
    <w:basedOn w:val="Normal"/>
    <w:link w:val="Corpsdetexte2Car"/>
    <w:uiPriority w:val="99"/>
    <w:semiHidden/>
    <w:rsid w:val="00417F4A"/>
    <w:pPr>
      <w:spacing w:after="120" w:line="480" w:lineRule="auto"/>
    </w:pPr>
  </w:style>
  <w:style w:type="character" w:customStyle="1" w:styleId="Corpsdetexte2Car">
    <w:name w:val="Corps de texte 2 Car"/>
    <w:basedOn w:val="Policepardfaut"/>
    <w:link w:val="Corpsdetexte2"/>
    <w:uiPriority w:val="99"/>
    <w:semiHidden/>
    <w:locked/>
    <w:rsid w:val="00417F4A"/>
    <w:rPr>
      <w:rFonts w:cs="Times New Roman"/>
      <w:lang w:val="fr-CA" w:eastAsia="en-US"/>
    </w:rPr>
  </w:style>
  <w:style w:type="paragraph" w:styleId="Retraitcorpsdetexte3">
    <w:name w:val="Body Text Indent 3"/>
    <w:basedOn w:val="Normal"/>
    <w:link w:val="Retraitcorpsdetexte3Car"/>
    <w:uiPriority w:val="99"/>
    <w:semiHidden/>
    <w:rsid w:val="009A4E3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sid w:val="009A4E35"/>
    <w:rPr>
      <w:rFonts w:cs="Times New Roman"/>
      <w:sz w:val="16"/>
      <w:szCs w:val="16"/>
      <w:lang w:val="fr-CA" w:eastAsia="en-US"/>
    </w:rPr>
  </w:style>
  <w:style w:type="paragraph" w:styleId="Corpsdetexte">
    <w:name w:val="Body Text"/>
    <w:basedOn w:val="Normal"/>
    <w:link w:val="CorpsdetexteCar"/>
    <w:uiPriority w:val="99"/>
    <w:semiHidden/>
    <w:rsid w:val="00EE41DD"/>
    <w:pPr>
      <w:spacing w:after="120"/>
    </w:pPr>
  </w:style>
  <w:style w:type="character" w:customStyle="1" w:styleId="CorpsdetexteCar">
    <w:name w:val="Corps de texte Car"/>
    <w:basedOn w:val="Policepardfaut"/>
    <w:link w:val="Corpsdetexte"/>
    <w:uiPriority w:val="99"/>
    <w:semiHidden/>
    <w:locked/>
    <w:rsid w:val="00EE41DD"/>
    <w:rPr>
      <w:rFonts w:cs="Times New Roman"/>
      <w:lang w:val="fr-CA" w:eastAsia="en-US"/>
    </w:rPr>
  </w:style>
  <w:style w:type="paragraph" w:styleId="Rvision">
    <w:name w:val="Revision"/>
    <w:hidden/>
    <w:uiPriority w:val="99"/>
    <w:semiHidden/>
    <w:rsid w:val="00E65EA2"/>
    <w:rPr>
      <w:lang w:val="fr-CA" w:eastAsia="en-US"/>
    </w:rPr>
  </w:style>
  <w:style w:type="character" w:customStyle="1" w:styleId="sectionlabel">
    <w:name w:val="sectionlabel"/>
    <w:basedOn w:val="Policepardfaut"/>
    <w:uiPriority w:val="99"/>
    <w:rsid w:val="00A26772"/>
    <w:rPr>
      <w:rFonts w:cs="Times New Roman"/>
    </w:rPr>
  </w:style>
  <w:style w:type="paragraph" w:customStyle="1" w:styleId="TextTi9">
    <w:name w:val="Text:Ti9"/>
    <w:basedOn w:val="Normal"/>
    <w:uiPriority w:val="99"/>
    <w:rsid w:val="001D7B60"/>
    <w:rPr>
      <w:sz w:val="18"/>
      <w:szCs w:val="20"/>
      <w:lang w:val="en-US"/>
    </w:rPr>
  </w:style>
  <w:style w:type="paragraph" w:customStyle="1" w:styleId="Normal-instructionscsss">
    <w:name w:val="Normal - instructions csss"/>
    <w:basedOn w:val="Normal"/>
    <w:uiPriority w:val="99"/>
    <w:rsid w:val="00362E54"/>
    <w:pPr>
      <w:ind w:left="357"/>
    </w:pPr>
    <w:rPr>
      <w:rFonts w:ascii="Arial" w:hAnsi="Arial"/>
      <w:color w:val="4F81BD"/>
      <w:sz w:val="20"/>
      <w:szCs w:val="20"/>
    </w:rPr>
  </w:style>
  <w:style w:type="character" w:customStyle="1" w:styleId="ParagraphedelisteCar">
    <w:name w:val="Paragraphe de liste Car"/>
    <w:link w:val="Paragraphedeliste"/>
    <w:uiPriority w:val="99"/>
    <w:locked/>
    <w:rsid w:val="005A560D"/>
    <w:rPr>
      <w:lang w:val="fr-CA" w:eastAsia="en-US"/>
    </w:rPr>
  </w:style>
  <w:style w:type="character" w:customStyle="1" w:styleId="Titre1Car">
    <w:name w:val="Titre 1 Car"/>
    <w:basedOn w:val="Policepardfaut"/>
    <w:link w:val="Titre1"/>
    <w:uiPriority w:val="9"/>
    <w:rsid w:val="009B53A4"/>
    <w:rPr>
      <w:rFonts w:asciiTheme="majorHAnsi" w:eastAsiaTheme="majorEastAsia" w:hAnsiTheme="majorHAnsi" w:cstheme="majorBidi"/>
      <w:color w:val="365F91" w:themeColor="accent1" w:themeShade="BF"/>
      <w:sz w:val="32"/>
      <w:szCs w:val="32"/>
      <w:lang w:val="fr-CA" w:eastAsia="en-US"/>
    </w:rPr>
  </w:style>
  <w:style w:type="character" w:customStyle="1" w:styleId="MandatorytextChar">
    <w:name w:val="Mandatory text Char"/>
    <w:link w:val="Mandatorytext"/>
    <w:locked/>
    <w:rsid w:val="009B53A4"/>
    <w:rPr>
      <w:color w:val="000000"/>
      <w:szCs w:val="24"/>
      <w:lang w:eastAsia="de-DE"/>
    </w:rPr>
  </w:style>
  <w:style w:type="paragraph" w:customStyle="1" w:styleId="Mandatorytext">
    <w:name w:val="Mandatory text"/>
    <w:basedOn w:val="Normal"/>
    <w:link w:val="MandatorytextChar"/>
    <w:rsid w:val="009B53A4"/>
    <w:pPr>
      <w:spacing w:before="120"/>
      <w:ind w:left="360"/>
    </w:pPr>
    <w:rPr>
      <w:color w:val="000000"/>
      <w:lang w:val="en-CA" w:eastAsia="de-DE"/>
    </w:rPr>
  </w:style>
  <w:style w:type="paragraph" w:customStyle="1" w:styleId="s5">
    <w:name w:val="s5"/>
    <w:basedOn w:val="Normal"/>
    <w:rsid w:val="009B53A4"/>
    <w:pPr>
      <w:spacing w:before="100" w:beforeAutospacing="1" w:after="100" w:afterAutospacing="1"/>
    </w:pPr>
    <w:rPr>
      <w:rFonts w:eastAsiaTheme="minorHAnsi"/>
      <w:lang w:eastAsia="de-DE"/>
    </w:rPr>
  </w:style>
  <w:style w:type="character" w:customStyle="1" w:styleId="subsection">
    <w:name w:val="subsection"/>
    <w:basedOn w:val="Policepardfaut"/>
    <w:rsid w:val="00ED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849258">
      <w:bodyDiv w:val="1"/>
      <w:marLeft w:val="0"/>
      <w:marRight w:val="0"/>
      <w:marTop w:val="0"/>
      <w:marBottom w:val="0"/>
      <w:divBdr>
        <w:top w:val="none" w:sz="0" w:space="0" w:color="auto"/>
        <w:left w:val="none" w:sz="0" w:space="0" w:color="auto"/>
        <w:bottom w:val="none" w:sz="0" w:space="0" w:color="auto"/>
        <w:right w:val="none" w:sz="0" w:space="0" w:color="auto"/>
      </w:divBdr>
      <w:divsChild>
        <w:div w:id="463041397">
          <w:marLeft w:val="0"/>
          <w:marRight w:val="0"/>
          <w:marTop w:val="219"/>
          <w:marBottom w:val="240"/>
          <w:divBdr>
            <w:top w:val="none" w:sz="0" w:space="0" w:color="auto"/>
            <w:left w:val="none" w:sz="0" w:space="0" w:color="auto"/>
            <w:bottom w:val="none" w:sz="0" w:space="0" w:color="auto"/>
            <w:right w:val="none" w:sz="0" w:space="0" w:color="auto"/>
          </w:divBdr>
        </w:div>
        <w:div w:id="183398845">
          <w:marLeft w:val="0"/>
          <w:marRight w:val="0"/>
          <w:marTop w:val="260"/>
          <w:marBottom w:val="240"/>
          <w:divBdr>
            <w:top w:val="none" w:sz="0" w:space="0" w:color="auto"/>
            <w:left w:val="none" w:sz="0" w:space="0" w:color="auto"/>
            <w:bottom w:val="none" w:sz="0" w:space="0" w:color="auto"/>
            <w:right w:val="none" w:sz="0" w:space="0" w:color="auto"/>
          </w:divBdr>
        </w:div>
      </w:divsChild>
    </w:div>
    <w:div w:id="507409697">
      <w:bodyDiv w:val="1"/>
      <w:marLeft w:val="0"/>
      <w:marRight w:val="0"/>
      <w:marTop w:val="0"/>
      <w:marBottom w:val="0"/>
      <w:divBdr>
        <w:top w:val="none" w:sz="0" w:space="0" w:color="auto"/>
        <w:left w:val="none" w:sz="0" w:space="0" w:color="auto"/>
        <w:bottom w:val="none" w:sz="0" w:space="0" w:color="auto"/>
        <w:right w:val="none" w:sz="0" w:space="0" w:color="auto"/>
      </w:divBdr>
    </w:div>
    <w:div w:id="1933588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inicalTrial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4364</Words>
  <Characters>24002</Characters>
  <Application>Microsoft Office Word</Application>
  <DocSecurity>0</DocSecurity>
  <Lines>200</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LOGO à insérer</vt:lpstr>
      <vt:lpstr>LOGO à insérer</vt:lpstr>
    </vt:vector>
  </TitlesOfParts>
  <Company>Centre de reherche CHU Sainte-Justine</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à insérer</dc:title>
  <dc:creator>Genevieve Cardinal</dc:creator>
  <cp:lastModifiedBy>MUHC REB</cp:lastModifiedBy>
  <cp:revision>3</cp:revision>
  <cp:lastPrinted>2015-03-13T18:31:00Z</cp:lastPrinted>
  <dcterms:created xsi:type="dcterms:W3CDTF">2021-06-01T16:47:00Z</dcterms:created>
  <dcterms:modified xsi:type="dcterms:W3CDTF">2021-06-01T18:28:00Z</dcterms:modified>
</cp:coreProperties>
</file>