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7C0FF" w14:textId="77777777" w:rsidR="00D21303" w:rsidRPr="007411E1" w:rsidRDefault="00D21303" w:rsidP="00D21303">
      <w:pPr>
        <w:spacing w:line="240" w:lineRule="auto"/>
        <w:ind w:left="0" w:right="454"/>
        <w:jc w:val="center"/>
        <w:rPr>
          <w:rFonts w:ascii="Arial" w:eastAsia="Calibri" w:hAnsi="Arial"/>
          <w:sz w:val="36"/>
          <w:szCs w:val="36"/>
          <w:lang w:eastAsia="en-US"/>
        </w:rPr>
      </w:pPr>
      <w:bookmarkStart w:id="0" w:name="_GoBack"/>
      <w:bookmarkEnd w:id="0"/>
      <w:r w:rsidRPr="007411E1">
        <w:rPr>
          <w:rFonts w:ascii="Arial" w:eastAsia="Calibri" w:hAnsi="Arial"/>
          <w:sz w:val="36"/>
          <w:szCs w:val="36"/>
          <w:lang w:eastAsia="en-US"/>
        </w:rPr>
        <w:t xml:space="preserve">Journal </w:t>
      </w:r>
      <w:r>
        <w:rPr>
          <w:rFonts w:ascii="Arial" w:eastAsia="Calibri" w:hAnsi="Arial"/>
          <w:sz w:val="36"/>
          <w:szCs w:val="36"/>
          <w:lang w:eastAsia="en-US"/>
        </w:rPr>
        <w:t>de bord</w:t>
      </w:r>
      <w:r w:rsidRPr="007411E1">
        <w:rPr>
          <w:rFonts w:ascii="Arial" w:eastAsia="Calibri" w:hAnsi="Arial"/>
          <w:sz w:val="36"/>
          <w:szCs w:val="36"/>
          <w:lang w:eastAsia="en-US"/>
        </w:rPr>
        <w:t xml:space="preserve"> </w:t>
      </w:r>
    </w:p>
    <w:p w14:paraId="5F03E84D" w14:textId="77777777" w:rsidR="00D21303" w:rsidRDefault="00D21303" w:rsidP="00D21303">
      <w:pPr>
        <w:tabs>
          <w:tab w:val="left" w:pos="11340"/>
        </w:tabs>
        <w:spacing w:line="240" w:lineRule="auto"/>
        <w:ind w:left="706"/>
        <w:rPr>
          <w:sz w:val="22"/>
          <w:szCs w:val="22"/>
        </w:rPr>
      </w:pPr>
    </w:p>
    <w:p w14:paraId="33F3C0DE" w14:textId="77777777" w:rsidR="00D21303" w:rsidRPr="000F0669" w:rsidRDefault="00D21303" w:rsidP="00D21303">
      <w:pPr>
        <w:tabs>
          <w:tab w:val="left" w:pos="11340"/>
        </w:tabs>
        <w:spacing w:line="240" w:lineRule="auto"/>
        <w:ind w:left="706"/>
        <w:rPr>
          <w:sz w:val="22"/>
          <w:szCs w:val="22"/>
        </w:rPr>
      </w:pPr>
    </w:p>
    <w:p w14:paraId="293AD7E5" w14:textId="7512CDFB" w:rsidR="00D21303" w:rsidRPr="00B5264D" w:rsidRDefault="00D21303" w:rsidP="00D21303">
      <w:pPr>
        <w:tabs>
          <w:tab w:val="left" w:pos="11340"/>
        </w:tabs>
        <w:spacing w:line="240" w:lineRule="auto"/>
        <w:ind w:left="706"/>
        <w:rPr>
          <w:sz w:val="22"/>
          <w:szCs w:val="22"/>
        </w:rPr>
      </w:pPr>
      <w:r w:rsidRPr="00B5264D">
        <w:rPr>
          <w:sz w:val="22"/>
          <w:szCs w:val="22"/>
        </w:rPr>
        <w:t>Nom de l’étudiant</w:t>
      </w:r>
      <w:r w:rsidR="00FA5B33">
        <w:rPr>
          <w:sz w:val="22"/>
          <w:szCs w:val="22"/>
        </w:rPr>
        <w:t> :</w:t>
      </w:r>
      <w:r w:rsidRPr="00B5264D">
        <w:rPr>
          <w:sz w:val="22"/>
          <w:szCs w:val="22"/>
        </w:rPr>
        <w:t xml:space="preserve"> </w:t>
      </w:r>
      <w:r w:rsidR="00FA5B33" w:rsidRPr="00696401">
        <w:rPr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FA5B33" w:rsidRPr="00696401">
        <w:rPr>
          <w:u w:val="single"/>
        </w:rPr>
        <w:instrText xml:space="preserve"> FORMTEXT </w:instrText>
      </w:r>
      <w:r w:rsidR="00FA5B33" w:rsidRPr="00696401">
        <w:rPr>
          <w:u w:val="single"/>
        </w:rPr>
      </w:r>
      <w:r w:rsidR="00FA5B33" w:rsidRPr="00696401">
        <w:rPr>
          <w:u w:val="single"/>
        </w:rPr>
        <w:fldChar w:fldCharType="separate"/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u w:val="single"/>
        </w:rPr>
        <w:fldChar w:fldCharType="end"/>
      </w:r>
      <w:bookmarkEnd w:id="1"/>
      <w:r w:rsidRPr="00B5264D">
        <w:rPr>
          <w:sz w:val="22"/>
          <w:szCs w:val="22"/>
        </w:rPr>
        <w:tab/>
        <w:t xml:space="preserve">Date : </w:t>
      </w:r>
      <w:r w:rsidR="00FA5B33" w:rsidRPr="00696401">
        <w:rPr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FA5B33" w:rsidRPr="00696401">
        <w:rPr>
          <w:u w:val="single"/>
        </w:rPr>
        <w:instrText xml:space="preserve"> FORMTEXT </w:instrText>
      </w:r>
      <w:r w:rsidR="00FA5B33" w:rsidRPr="00696401">
        <w:rPr>
          <w:u w:val="single"/>
        </w:rPr>
      </w:r>
      <w:r w:rsidR="00FA5B33" w:rsidRPr="00696401">
        <w:rPr>
          <w:u w:val="single"/>
        </w:rPr>
        <w:fldChar w:fldCharType="separate"/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noProof/>
          <w:u w:val="single"/>
        </w:rPr>
        <w:t> </w:t>
      </w:r>
      <w:r w:rsidR="00FA5B33" w:rsidRPr="00696401">
        <w:rPr>
          <w:u w:val="single"/>
        </w:rPr>
        <w:fldChar w:fldCharType="end"/>
      </w:r>
      <w:bookmarkEnd w:id="2"/>
    </w:p>
    <w:p w14:paraId="51793E76" w14:textId="77777777" w:rsidR="00D21303" w:rsidRDefault="00D21303" w:rsidP="00D21303">
      <w:pPr>
        <w:spacing w:line="240" w:lineRule="auto"/>
        <w:ind w:left="706"/>
        <w:rPr>
          <w:sz w:val="22"/>
          <w:szCs w:val="22"/>
        </w:rPr>
      </w:pPr>
    </w:p>
    <w:p w14:paraId="335E1FA4" w14:textId="77777777" w:rsidR="00D21303" w:rsidRPr="00B5264D" w:rsidRDefault="00D21303" w:rsidP="00D21303">
      <w:pPr>
        <w:spacing w:line="240" w:lineRule="auto"/>
        <w:ind w:left="706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21303" w:rsidRPr="00B5264D" w14:paraId="68B48524" w14:textId="77777777" w:rsidTr="00215BC1"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 w14:paraId="3CF0AA33" w14:textId="77777777" w:rsidR="00D21303" w:rsidRPr="00B5264D" w:rsidRDefault="00D21303" w:rsidP="00215BC1">
            <w:pPr>
              <w:spacing w:line="240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B5264D">
              <w:rPr>
                <w:b/>
                <w:sz w:val="18"/>
                <w:szCs w:val="18"/>
              </w:rPr>
              <w:t>Décrivez une expérience significative vécue durant votre journée</w:t>
            </w:r>
          </w:p>
          <w:p w14:paraId="77BE3546" w14:textId="77777777" w:rsidR="00D21303" w:rsidRPr="00B5264D" w:rsidRDefault="00D21303" w:rsidP="00215BC1">
            <w:pPr>
              <w:spacing w:line="240" w:lineRule="auto"/>
              <w:ind w:left="34"/>
              <w:jc w:val="center"/>
              <w:rPr>
                <w:sz w:val="18"/>
                <w:szCs w:val="18"/>
              </w:rPr>
            </w:pPr>
            <w:r w:rsidRPr="00B5264D">
              <w:rPr>
                <w:sz w:val="18"/>
                <w:szCs w:val="18"/>
              </w:rPr>
              <w:t>À votre choix, cela peut être une situation professionnelle qui, selon vous, s’est bien déroulée ou, à l’inverse, moins bien déroulée.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 w14:paraId="570EBAF6" w14:textId="77777777" w:rsidR="00D21303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5264D">
              <w:rPr>
                <w:b/>
                <w:sz w:val="18"/>
                <w:szCs w:val="18"/>
              </w:rPr>
              <w:t>Qu’est-ce qui permet de dire que la situation s’est bien ou moins bien déroulée (indicateurs) ?</w:t>
            </w:r>
          </w:p>
          <w:p w14:paraId="6B274502" w14:textId="77777777" w:rsidR="00D21303" w:rsidRPr="00B5264D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C8F4F2B" w14:textId="77777777" w:rsidR="00D21303" w:rsidRPr="00B5264D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 w14:paraId="00DCFEC4" w14:textId="77777777" w:rsidR="00D21303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5264D">
              <w:rPr>
                <w:b/>
                <w:sz w:val="18"/>
                <w:szCs w:val="18"/>
              </w:rPr>
              <w:t>D’après-vous, quelle a été votre influence ou votre contribution sur le déroulement de la situation ?</w:t>
            </w:r>
          </w:p>
          <w:p w14:paraId="39264606" w14:textId="77777777" w:rsidR="00D21303" w:rsidRPr="00B5264D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C591D17" w14:textId="77777777" w:rsidR="00D21303" w:rsidRPr="00B5264D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1BDB02E" w14:textId="77777777" w:rsidR="00D21303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5264D">
              <w:rPr>
                <w:b/>
                <w:sz w:val="18"/>
                <w:szCs w:val="18"/>
              </w:rPr>
              <w:t>Suite à cette expérience, qu’envisagez-vous reproduire ou faire différemment afin de poursuivre votre développement professionnel ?</w:t>
            </w:r>
          </w:p>
          <w:p w14:paraId="751CB0B8" w14:textId="77777777" w:rsidR="00D21303" w:rsidRPr="00B5264D" w:rsidRDefault="00D21303" w:rsidP="00215BC1">
            <w:pPr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D21303" w:rsidRPr="00B5264D" w14:paraId="493B13A5" w14:textId="77777777" w:rsidTr="00215BC1">
        <w:trPr>
          <w:trHeight w:val="5378"/>
        </w:trPr>
        <w:tc>
          <w:tcPr>
            <w:tcW w:w="1250" w:type="pct"/>
          </w:tcPr>
          <w:p w14:paraId="7064B17B" w14:textId="7C78257D" w:rsidR="00D21303" w:rsidRPr="00B5264D" w:rsidRDefault="00FA5B33" w:rsidP="00215BC1">
            <w:pPr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50" w:type="pct"/>
          </w:tcPr>
          <w:p w14:paraId="61F9C21A" w14:textId="182F555E" w:rsidR="00D21303" w:rsidRPr="00B5264D" w:rsidRDefault="00FA5B33" w:rsidP="00215BC1">
            <w:pPr>
              <w:spacing w:line="240" w:lineRule="auto"/>
              <w:ind w:left="34" w:right="317"/>
              <w:jc w:val="left"/>
              <w:rPr>
                <w:sz w:val="22"/>
                <w:szCs w:val="22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</w:tcPr>
          <w:p w14:paraId="45985A8D" w14:textId="69C511E6" w:rsidR="00D21303" w:rsidRPr="00B5264D" w:rsidRDefault="00FA5B33" w:rsidP="00215BC1">
            <w:pPr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</w:tcPr>
          <w:p w14:paraId="00D6BDC6" w14:textId="744EF12C" w:rsidR="00D21303" w:rsidRPr="00B5264D" w:rsidRDefault="00FA5B33" w:rsidP="00215BC1">
            <w:pPr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6D7C0D" w14:textId="77777777" w:rsidR="00D21303" w:rsidRPr="00B5264D" w:rsidRDefault="00D21303" w:rsidP="00D21303">
      <w:pPr>
        <w:tabs>
          <w:tab w:val="left" w:pos="11340"/>
        </w:tabs>
        <w:spacing w:line="240" w:lineRule="auto"/>
        <w:ind w:left="0"/>
        <w:jc w:val="left"/>
        <w:rPr>
          <w:sz w:val="22"/>
          <w:szCs w:val="22"/>
        </w:rPr>
      </w:pPr>
      <w:r w:rsidRPr="00B5264D">
        <w:rPr>
          <w:sz w:val="22"/>
          <w:szCs w:val="22"/>
        </w:rPr>
        <w:t>Commentaires du superviseur :</w:t>
      </w:r>
    </w:p>
    <w:p w14:paraId="553D0598" w14:textId="77777777" w:rsidR="00F57982" w:rsidRPr="00D21303" w:rsidRDefault="00F57982" w:rsidP="00D21303">
      <w:pPr>
        <w:ind w:left="0"/>
      </w:pPr>
    </w:p>
    <w:sectPr w:rsidR="00F57982" w:rsidRPr="00D21303" w:rsidSect="00D21303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D25C" w14:textId="77777777" w:rsidR="00D21303" w:rsidRDefault="00D21303" w:rsidP="00D21303">
      <w:pPr>
        <w:spacing w:line="240" w:lineRule="auto"/>
      </w:pPr>
      <w:r>
        <w:separator/>
      </w:r>
    </w:p>
  </w:endnote>
  <w:endnote w:type="continuationSeparator" w:id="0">
    <w:p w14:paraId="1A4D5C97" w14:textId="77777777" w:rsidR="00D21303" w:rsidRDefault="00D21303" w:rsidP="00D21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57DD" w14:textId="3CFB7932" w:rsidR="00D21303" w:rsidRPr="00173517" w:rsidRDefault="00D21303" w:rsidP="00D21303">
    <w:pPr>
      <w:ind w:left="0"/>
      <w:rPr>
        <w:color w:val="808080" w:themeColor="background1" w:themeShade="80"/>
        <w:sz w:val="18"/>
        <w:szCs w:val="18"/>
      </w:rPr>
    </w:pPr>
    <w:r w:rsidRPr="00173517">
      <w:rPr>
        <w:color w:val="808080" w:themeColor="background1" w:themeShade="80"/>
        <w:sz w:val="18"/>
        <w:szCs w:val="18"/>
      </w:rPr>
      <w:t xml:space="preserve">Consigne : </w:t>
    </w:r>
    <w:r w:rsidRPr="00173517">
      <w:rPr>
        <w:color w:val="808080" w:themeColor="background1" w:themeShade="80"/>
        <w:sz w:val="18"/>
        <w:szCs w:val="18"/>
      </w:rPr>
      <w:tab/>
      <w:t xml:space="preserve">L’étudiant complète son journal </w:t>
    </w:r>
    <w:r w:rsidR="00173517" w:rsidRPr="00173517">
      <w:rPr>
        <w:color w:val="808080" w:themeColor="background1" w:themeShade="80"/>
        <w:sz w:val="18"/>
        <w:szCs w:val="18"/>
      </w:rPr>
      <w:t>de bord</w:t>
    </w:r>
    <w:r w:rsidRPr="00173517">
      <w:rPr>
        <w:color w:val="808080" w:themeColor="background1" w:themeShade="80"/>
        <w:sz w:val="18"/>
        <w:szCs w:val="18"/>
      </w:rPr>
      <w:t xml:space="preserve"> quotidiennement ou selon la fréquence entendue avec le superviseur (minimalement 2-3 fois par semaine). </w:t>
    </w:r>
  </w:p>
  <w:p w14:paraId="11D4887D" w14:textId="17156359" w:rsidR="00D21303" w:rsidRPr="00173517" w:rsidRDefault="00D21303" w:rsidP="00D21303">
    <w:pPr>
      <w:ind w:left="706" w:firstLine="706"/>
      <w:rPr>
        <w:color w:val="808080" w:themeColor="background1" w:themeShade="80"/>
        <w:sz w:val="18"/>
        <w:szCs w:val="18"/>
      </w:rPr>
    </w:pPr>
    <w:r w:rsidRPr="00173517">
      <w:rPr>
        <w:color w:val="808080" w:themeColor="background1" w:themeShade="80"/>
        <w:sz w:val="18"/>
        <w:szCs w:val="18"/>
      </w:rPr>
      <w:t xml:space="preserve">Le superviseur doit apposer ses initiales sur le journal </w:t>
    </w:r>
    <w:r w:rsidR="00173517" w:rsidRPr="00173517">
      <w:rPr>
        <w:color w:val="808080" w:themeColor="background1" w:themeShade="80"/>
        <w:sz w:val="18"/>
        <w:szCs w:val="18"/>
      </w:rPr>
      <w:t>de bord</w:t>
    </w:r>
    <w:r w:rsidRPr="00173517">
      <w:rPr>
        <w:color w:val="808080" w:themeColor="background1" w:themeShade="80"/>
        <w:sz w:val="18"/>
        <w:szCs w:val="18"/>
      </w:rPr>
      <w:t xml:space="preserve"> et il peut le commenter par écrit ou verbalement s’il y a lieu de le faire.</w:t>
    </w:r>
  </w:p>
  <w:p w14:paraId="2184D6AA" w14:textId="64684678" w:rsidR="00D21303" w:rsidRPr="00173517" w:rsidRDefault="00173517" w:rsidP="00D21303">
    <w:pPr>
      <w:ind w:left="708" w:firstLine="708"/>
      <w:rPr>
        <w:color w:val="808080" w:themeColor="background1" w:themeShade="80"/>
      </w:rPr>
    </w:pPr>
    <w:r w:rsidRPr="00173517">
      <w:rPr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446F5" wp14:editId="3E4AF551">
              <wp:simplePos x="0" y="0"/>
              <wp:positionH relativeFrom="margin">
                <wp:align>right</wp:align>
              </wp:positionH>
              <wp:positionV relativeFrom="paragraph">
                <wp:posOffset>278130</wp:posOffset>
              </wp:positionV>
              <wp:extent cx="1008000" cy="21600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2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87823" w14:textId="7D8D771F" w:rsidR="00173517" w:rsidRPr="00754897" w:rsidRDefault="00173517" w:rsidP="00173517">
                          <w:pPr>
                            <w:spacing w:line="240" w:lineRule="auto"/>
                            <w:ind w:left="0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4"/>
                            </w:rPr>
                          </w:pPr>
                          <w:r w:rsidRPr="00754897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4"/>
                            </w:rPr>
                            <w:t>Décembre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446F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.15pt;margin-top:21.9pt;width:79.35pt;height: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qiIgIAACIEAAAOAAAAZHJzL2Uyb0RvYy54bWysU01v2zAMvQ/YfxB0X+wYST+MOkWXLsOA&#10;7gPodtlNluRYmCRqkhI7+/Wl5DTNttswHwTSpB4fH6mb29Fospc+KLANnc9KSqTlIJTdNvTb182b&#10;K0pCZFYwDVY29CADvV29fnUzuFpW0IMW0hMEsaEeXEP7GF1dFIH30rAwAyctBjvwhkV0/bYQng2I&#10;bnRRleVFMYAXzgOXIeDf+ylIVxm/6ySPn7suyEh0Q5FbzKfPZ5vOYnXD6q1nrlf8SIP9AwvDlMWi&#10;J6h7FhnZefUXlFHcQ4AuzjiYArpOcZl7wG7m5R/dPPbMydwLihPcSabw/2D5p/0XT5RoaDW/pMQy&#10;g0P6jqMiQpIoxyhJlUQaXKgx99FhdhzfwojDzg0H9wD8RyAW1j2zW3nnPQy9ZAJJztPN4uzqhBMS&#10;SDt8BIG12C5CBho7b5KCqAlBdBzW4TQg5EF4KlmWV2WJIY6xan6R7FSC1c+3nQ/xvQRDktFQjwuQ&#10;0dn+IcQp9TklFQugldgorbPjt+1ae7JnuCyb/B3Rf0vTlgwNvV5Wy4xsId1HaFYbFXGZtTINTTQn&#10;cqxOaryzIqdEpvRkI2ltj/IkRSZt4tiOmJg0a0EcUCgP09LiI0OjB/+LkgEXtqHh5455SYn+YFHs&#10;6/likTY8O4vlZYWOP4+05xFmOUI1NFIymeuYX0Vqw8IdDqVTWa8XJkeuuIhZ8eOjSZt+7uesl6e9&#10;egIAAP//AwBQSwMEFAAGAAgAAAAhAPwXnEzbAAAABgEAAA8AAABkcnMvZG93bnJldi54bWxMz8FO&#10;wzAMBuA7Eu8QGYkLYimwLaXUnQAJxHVjD+C2XlvROFWTrd3bk53gaP3W78/5Zra9OvHoOycID4sE&#10;FEvl6k4ahP33x30KygeSmnonjHBmD5vi+iqnrHaTbPm0C42KJeIzQmhDGDKtfdWyJb9wA0vMDm60&#10;FOI4NroeaYrlttePSbLWljqJF1oa+L3l6md3tAiHr+lu9TyVn2Fvtsv1G3WmdGfE25v59QVU4Dn8&#10;LcOFH+lQRFPpjlJ71SPERwLC8in6L+kqNaBKBGNS0EWu//OLXwAAAP//AwBQSwECLQAUAAYACAAA&#10;ACEAtoM4kv4AAADhAQAAEwAAAAAAAAAAAAAAAAAAAAAAW0NvbnRlbnRfVHlwZXNdLnhtbFBLAQIt&#10;ABQABgAIAAAAIQA4/SH/1gAAAJQBAAALAAAAAAAAAAAAAAAAAC8BAABfcmVscy8ucmVsc1BLAQIt&#10;ABQABgAIAAAAIQAMITqiIgIAACIEAAAOAAAAAAAAAAAAAAAAAC4CAABkcnMvZTJvRG9jLnhtbFBL&#10;AQItABQABgAIAAAAIQD8F5xM2wAAAAYBAAAPAAAAAAAAAAAAAAAAAHwEAABkcnMvZG93bnJldi54&#10;bWxQSwUGAAAAAAQABADzAAAAhAUAAAAA&#10;" stroked="f">
              <v:textbox>
                <w:txbxContent>
                  <w:p w14:paraId="52E87823" w14:textId="7D8D771F" w:rsidR="00173517" w:rsidRPr="00754897" w:rsidRDefault="00173517" w:rsidP="00173517">
                    <w:pPr>
                      <w:spacing w:line="240" w:lineRule="auto"/>
                      <w:ind w:left="0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4"/>
                      </w:rPr>
                    </w:pPr>
                    <w:r w:rsidRPr="00754897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4"/>
                      </w:rPr>
                      <w:t>Décembre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1303" w:rsidRPr="00173517">
      <w:rPr>
        <w:color w:val="808080" w:themeColor="background1" w:themeShade="80"/>
        <w:sz w:val="18"/>
        <w:szCs w:val="18"/>
      </w:rPr>
      <w:t xml:space="preserve">L’étudiant doit déposer son journal </w:t>
    </w:r>
    <w:r w:rsidRPr="00173517">
      <w:rPr>
        <w:color w:val="808080" w:themeColor="background1" w:themeShade="80"/>
        <w:sz w:val="18"/>
        <w:szCs w:val="18"/>
      </w:rPr>
      <w:t>de bord</w:t>
    </w:r>
    <w:r w:rsidR="00D21303" w:rsidRPr="00173517">
      <w:rPr>
        <w:color w:val="808080" w:themeColor="background1" w:themeShade="80"/>
        <w:sz w:val="18"/>
        <w:szCs w:val="18"/>
      </w:rPr>
      <w:t xml:space="preserve"> dans son portfolio à la fin du stage.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63A9" w14:textId="77777777" w:rsidR="00D21303" w:rsidRDefault="00D21303" w:rsidP="00D21303">
      <w:pPr>
        <w:spacing w:line="240" w:lineRule="auto"/>
      </w:pPr>
      <w:r>
        <w:separator/>
      </w:r>
    </w:p>
  </w:footnote>
  <w:footnote w:type="continuationSeparator" w:id="0">
    <w:p w14:paraId="1772B6DF" w14:textId="77777777" w:rsidR="00D21303" w:rsidRDefault="00D21303" w:rsidP="00D213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03"/>
    <w:rsid w:val="00173517"/>
    <w:rsid w:val="00754897"/>
    <w:rsid w:val="00D21303"/>
    <w:rsid w:val="00F57982"/>
    <w:rsid w:val="00F71A55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A9B4C"/>
  <w15:chartTrackingRefBased/>
  <w15:docId w15:val="{1B28798F-61CC-432C-AFBF-FE2C3875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0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30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303"/>
    <w:rPr>
      <w:rFonts w:ascii="Calibri" w:eastAsia="Times New Roman" w:hAnsi="Calibri" w:cs="Arial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2130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303"/>
    <w:rPr>
      <w:rFonts w:ascii="Calibri" w:eastAsia="Times New Roman" w:hAnsi="Calibri" w:cs="Arial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26175173BE54C9C986B3E45479A67" ma:contentTypeVersion="14" ma:contentTypeDescription="Crée un document." ma:contentTypeScope="" ma:versionID="4d0c7745b43695adf434fbe34cf0ce2e">
  <xsd:schema xmlns:xsd="http://www.w3.org/2001/XMLSchema" xmlns:xs="http://www.w3.org/2001/XMLSchema" xmlns:p="http://schemas.microsoft.com/office/2006/metadata/properties" xmlns:ns2="5cf7d350-e2af-4926-9e52-d62099cdb2e0" xmlns:ns3="9250087f-ef9b-40b0-b88a-912babfc7c78" targetNamespace="http://schemas.microsoft.com/office/2006/metadata/properties" ma:root="true" ma:fieldsID="61ef7bd83ed05f0708c1395800c4a7ec" ns2:_="" ns3:_="">
    <xsd:import namespace="5cf7d350-e2af-4926-9e52-d62099cdb2e0"/>
    <xsd:import namespace="9250087f-ef9b-40b0-b88a-912babfc7c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087f-ef9b-40b0-b88a-912babfc7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F2D31-7BA0-4E70-B89C-72A4A7865B35}">
  <ds:schemaRefs>
    <ds:schemaRef ds:uri="5cf7d350-e2af-4926-9e52-d62099cdb2e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250087f-ef9b-40b0-b88a-912babfc7c7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297857-70CE-469C-A0D4-4AD9549E8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87774-2CBF-44C9-8C0C-ABE169702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9250087f-ef9b-40b0-b88a-912babfc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Côté</dc:creator>
  <cp:keywords/>
  <dc:description/>
  <cp:lastModifiedBy>Paule Desrochers</cp:lastModifiedBy>
  <cp:revision>2</cp:revision>
  <dcterms:created xsi:type="dcterms:W3CDTF">2018-02-19T18:25:00Z</dcterms:created>
  <dcterms:modified xsi:type="dcterms:W3CDTF">2018-02-19T18:25:00Z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0x010100C6D26175173BE54C9C986B3E45479A67</vt:lpwstr>
  </property>
</Properties>
</file>